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35EC" w14:textId="2704288C" w:rsidR="008812C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noProof/>
          <w:lang w:val="es-CO"/>
        </w:rPr>
        <w:drawing>
          <wp:anchor distT="0" distB="0" distL="114300" distR="114300" simplePos="0" relativeHeight="251659264" behindDoc="0" locked="0" layoutInCell="1" allowOverlap="1" wp14:anchorId="1667C81C" wp14:editId="3EC04FEF">
            <wp:simplePos x="0" y="0"/>
            <wp:positionH relativeFrom="column">
              <wp:posOffset>-1198608</wp:posOffset>
            </wp:positionH>
            <wp:positionV relativeFrom="paragraph">
              <wp:posOffset>-1010920</wp:posOffset>
            </wp:positionV>
            <wp:extent cx="7880465" cy="1019788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465" cy="1019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4BABF" w14:textId="3E79F6E6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5703FF5C" w14:textId="6C58B824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72391D85" w14:textId="56AD15CC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55DFB8BC" w14:textId="6952E3D9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70B886BC" w14:textId="5C69C449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4B5DE9E5" w14:textId="52EE925D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570B3548" w14:textId="16C1E1E7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1DDD5CD4" w14:textId="503EF486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1A37ABC6" w14:textId="64C57E67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078F2D75" w14:textId="1ACF9488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2881F3A2" w14:textId="1C6C599B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03B65B4A" w14:textId="05D8E068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6C25A3EF" w14:textId="7B0F03D4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0A12CD89" w14:textId="0E63BB71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231A9A25" w14:textId="4E984AD7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437C0C4C" w14:textId="08F0928F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10332E5A" w14:textId="1685E13B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291E4032" w14:textId="089174A4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4F346D14" w14:textId="29496645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7FE51BE9" w14:textId="136CB85A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4CE90E2A" w14:textId="23D14750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2EA98AAD" w14:textId="3939D4AE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7AA0FC23" w14:textId="0CF5BE42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4A90A10C" w14:textId="297F369B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105EABB5" w14:textId="1AEDF89A" w:rsidR="00407F43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3666E81D" w14:textId="77777777" w:rsidR="00407F43" w:rsidRPr="000B199D" w:rsidRDefault="00407F43" w:rsidP="009E013E">
      <w:pPr>
        <w:spacing w:line="360" w:lineRule="auto"/>
        <w:jc w:val="center"/>
        <w:rPr>
          <w:rFonts w:asciiTheme="minorHAnsi" w:hAnsiTheme="minorHAnsi" w:cstheme="minorHAnsi"/>
          <w:lang w:val="es-CO"/>
        </w:rPr>
      </w:pPr>
    </w:p>
    <w:p w14:paraId="378593D9" w14:textId="77777777" w:rsidR="00480586" w:rsidRPr="000B199D" w:rsidRDefault="00480586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1A85C201" w14:textId="77777777" w:rsidR="008812C3" w:rsidRPr="000B199D" w:rsidRDefault="008812C3" w:rsidP="009E013E">
      <w:pPr>
        <w:spacing w:line="360" w:lineRule="auto"/>
        <w:rPr>
          <w:rFonts w:asciiTheme="minorHAnsi" w:hAnsiTheme="minorHAnsi" w:cstheme="minorHAnsi"/>
          <w:lang w:val="es-CO"/>
        </w:rPr>
        <w:sectPr w:rsidR="008812C3" w:rsidRPr="000B199D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51657CA" w14:textId="77777777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2A9CBAA6" w14:textId="77777777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01DFB7D3" w14:textId="77777777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43E374EF" w14:textId="77777777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18704F7F" w14:textId="3657083A" w:rsidR="00480586" w:rsidRPr="000B199D" w:rsidRDefault="003A58DE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En este descargable, encontrarás una serie de herramientas diseñadas por el </w:t>
      </w:r>
      <w:r w:rsidRPr="005D539B">
        <w:rPr>
          <w:rFonts w:asciiTheme="minorHAnsi" w:hAnsiTheme="minorHAnsi" w:cstheme="minorHAnsi"/>
          <w:b/>
          <w:bCs/>
          <w:i/>
          <w:iCs/>
          <w:lang w:val="es-CO"/>
        </w:rPr>
        <w:t>Dr. Fred Luskin</w:t>
      </w:r>
      <w:r w:rsidRPr="000B199D">
        <w:rPr>
          <w:rFonts w:asciiTheme="minorHAnsi" w:hAnsiTheme="minorHAnsi" w:cstheme="minorHAnsi"/>
          <w:lang w:val="es-CO"/>
        </w:rPr>
        <w:t xml:space="preserve"> y el </w:t>
      </w:r>
      <w:r w:rsidR="004B6085" w:rsidRPr="000B199D">
        <w:rPr>
          <w:rFonts w:asciiTheme="minorHAnsi" w:hAnsiTheme="minorHAnsi" w:cstheme="minorHAnsi"/>
          <w:lang w:val="es-CO"/>
        </w:rPr>
        <w:t>“</w:t>
      </w:r>
      <w:r w:rsidR="004B6085" w:rsidRPr="00E80F6C">
        <w:rPr>
          <w:rFonts w:asciiTheme="minorHAnsi" w:hAnsiTheme="minorHAnsi" w:cstheme="minorHAnsi"/>
          <w:i/>
          <w:iCs/>
          <w:lang w:val="es-CO"/>
        </w:rPr>
        <w:t>Stanford Forgiveness Project</w:t>
      </w:r>
      <w:r w:rsidR="004B6085" w:rsidRPr="000B199D">
        <w:rPr>
          <w:rFonts w:asciiTheme="minorHAnsi" w:hAnsiTheme="minorHAnsi" w:cstheme="minorHAnsi"/>
          <w:lang w:val="es-CO"/>
        </w:rPr>
        <w:t xml:space="preserve">”, para que puedas reconocer lo que te ha dolido y encuentres la manera de sanarlo. </w:t>
      </w:r>
    </w:p>
    <w:p w14:paraId="27A67848" w14:textId="77777777" w:rsidR="004B6085" w:rsidRPr="000B199D" w:rsidRDefault="004B6085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38611E06" w14:textId="288859AB" w:rsidR="004B6085" w:rsidRPr="000B199D" w:rsidRDefault="004B6085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Te invitamos a que uses estas herramientas a medida que vayas visitando los videos de nuestro curso “Aprende a perdonar” que encontrarás disponible</w:t>
      </w:r>
      <w:r w:rsidR="009E013E">
        <w:rPr>
          <w:rFonts w:asciiTheme="minorHAnsi" w:hAnsiTheme="minorHAnsi" w:cstheme="minorHAnsi"/>
          <w:lang w:val="es-CO"/>
        </w:rPr>
        <w:t>,</w:t>
      </w:r>
      <w:r w:rsidRPr="000B199D">
        <w:rPr>
          <w:rFonts w:asciiTheme="minorHAnsi" w:hAnsiTheme="minorHAnsi" w:cstheme="minorHAnsi"/>
          <w:lang w:val="es-CO"/>
        </w:rPr>
        <w:t xml:space="preserve"> completamente gratis</w:t>
      </w:r>
      <w:r w:rsidR="009E013E">
        <w:rPr>
          <w:rFonts w:asciiTheme="minorHAnsi" w:hAnsiTheme="minorHAnsi" w:cstheme="minorHAnsi"/>
          <w:lang w:val="es-CO"/>
        </w:rPr>
        <w:t>,</w:t>
      </w:r>
      <w:r w:rsidRPr="000B199D">
        <w:rPr>
          <w:rFonts w:asciiTheme="minorHAnsi" w:hAnsiTheme="minorHAnsi" w:cstheme="minorHAnsi"/>
          <w:lang w:val="es-CO"/>
        </w:rPr>
        <w:t xml:space="preserve"> en nuestro canal </w:t>
      </w:r>
      <w:r w:rsidRPr="005D539B">
        <w:rPr>
          <w:rFonts w:asciiTheme="minorHAnsi" w:hAnsiTheme="minorHAnsi" w:cstheme="minorHAnsi"/>
          <w:lang w:val="es-CO"/>
        </w:rPr>
        <w:t>de You</w:t>
      </w:r>
      <w:r w:rsidR="000B2410" w:rsidRPr="005D539B">
        <w:rPr>
          <w:rFonts w:asciiTheme="minorHAnsi" w:hAnsiTheme="minorHAnsi" w:cstheme="minorHAnsi"/>
          <w:lang w:val="es-CO"/>
        </w:rPr>
        <w:t>T</w:t>
      </w:r>
      <w:r w:rsidRPr="005D539B">
        <w:rPr>
          <w:rFonts w:asciiTheme="minorHAnsi" w:hAnsiTheme="minorHAnsi" w:cstheme="minorHAnsi"/>
          <w:lang w:val="es-CO"/>
        </w:rPr>
        <w:t xml:space="preserve">ube: </w:t>
      </w:r>
      <w:r w:rsidRPr="005D539B">
        <w:rPr>
          <w:rFonts w:asciiTheme="minorHAnsi" w:hAnsiTheme="minorHAnsi" w:cstheme="minorHAnsi"/>
          <w:highlight w:val="green"/>
          <w:lang w:val="es-CO"/>
        </w:rPr>
        <w:t>(Enlace lista de reproducción del curso)</w:t>
      </w:r>
    </w:p>
    <w:p w14:paraId="00C9AB0B" w14:textId="77777777" w:rsidR="004B6085" w:rsidRPr="000B199D" w:rsidRDefault="004B6085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53B376D3" w14:textId="77777777" w:rsidR="003D4C54" w:rsidRPr="00407F43" w:rsidRDefault="003D4C54" w:rsidP="009E013E">
      <w:pPr>
        <w:spacing w:line="360" w:lineRule="auto"/>
        <w:jc w:val="both"/>
        <w:rPr>
          <w:rFonts w:asciiTheme="minorHAnsi" w:hAnsiTheme="minorHAnsi" w:cstheme="minorHAnsi"/>
          <w:color w:val="00B050"/>
          <w:lang w:val="es-CO"/>
        </w:rPr>
      </w:pPr>
    </w:p>
    <w:p w14:paraId="26E24E7A" w14:textId="77777777" w:rsidR="009E013E" w:rsidRPr="00407F43" w:rsidRDefault="003D4C54" w:rsidP="009E013E">
      <w:pPr>
        <w:spacing w:line="360" w:lineRule="auto"/>
        <w:jc w:val="both"/>
        <w:rPr>
          <w:rFonts w:asciiTheme="minorHAnsi" w:hAnsiTheme="minorHAnsi" w:cstheme="minorHAnsi"/>
          <w:b/>
          <w:color w:val="00B050"/>
          <w:lang w:val="es-CO"/>
        </w:rPr>
      </w:pPr>
      <w:r w:rsidRPr="00407F43">
        <w:rPr>
          <w:rFonts w:asciiTheme="minorHAnsi" w:hAnsiTheme="minorHAnsi" w:cstheme="minorHAnsi"/>
          <w:b/>
          <w:color w:val="00B050"/>
          <w:lang w:val="es-CO"/>
        </w:rPr>
        <w:t>LA HISTORIA DE AGRAVIO</w:t>
      </w:r>
    </w:p>
    <w:p w14:paraId="52E96ABF" w14:textId="77777777" w:rsidR="00171F7D" w:rsidRPr="000B199D" w:rsidRDefault="004B6085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El “</w:t>
      </w:r>
      <w:r w:rsidRPr="00E80F6C">
        <w:rPr>
          <w:rFonts w:asciiTheme="minorHAnsi" w:hAnsiTheme="minorHAnsi" w:cstheme="minorHAnsi"/>
          <w:i/>
          <w:iCs/>
          <w:lang w:val="es-CO"/>
        </w:rPr>
        <w:t>Stanford Forgiveness Project</w:t>
      </w:r>
      <w:r w:rsidRPr="000B199D">
        <w:rPr>
          <w:rFonts w:asciiTheme="minorHAnsi" w:hAnsiTheme="minorHAnsi" w:cstheme="minorHAnsi"/>
          <w:lang w:val="es-CO"/>
        </w:rPr>
        <w:t xml:space="preserve">” te enseña qué es y qué no es el perdón </w:t>
      </w:r>
      <w:r w:rsidR="00171F7D" w:rsidRPr="000B199D">
        <w:rPr>
          <w:rFonts w:asciiTheme="minorHAnsi" w:hAnsiTheme="minorHAnsi" w:cstheme="minorHAnsi"/>
          <w:lang w:val="es-CO"/>
        </w:rPr>
        <w:t xml:space="preserve">y </w:t>
      </w:r>
      <w:r w:rsidR="007D62A9" w:rsidRPr="000B199D">
        <w:rPr>
          <w:rFonts w:asciiTheme="minorHAnsi" w:hAnsiTheme="minorHAnsi" w:cstheme="minorHAnsi"/>
          <w:lang w:val="es-CO"/>
        </w:rPr>
        <w:t xml:space="preserve">la forma en que está relacionado con la historia del agravio que sientes que se ha cometido en contra tuya. En este </w:t>
      </w:r>
      <w:r w:rsidR="000B199D" w:rsidRPr="000B199D">
        <w:rPr>
          <w:rFonts w:asciiTheme="minorHAnsi" w:hAnsiTheme="minorHAnsi" w:cstheme="minorHAnsi"/>
          <w:lang w:val="es-CO"/>
        </w:rPr>
        <w:t>apartado</w:t>
      </w:r>
      <w:r w:rsidR="007D62A9" w:rsidRPr="000B199D">
        <w:rPr>
          <w:rFonts w:asciiTheme="minorHAnsi" w:hAnsiTheme="minorHAnsi" w:cstheme="minorHAnsi"/>
          <w:lang w:val="es-CO"/>
        </w:rPr>
        <w:t xml:space="preserve">, te invitamos a reflexionar sobre tu historia de agravio y sobre la forma en que puedes dar algunos pasos para empezar a sanar. </w:t>
      </w:r>
    </w:p>
    <w:p w14:paraId="5FB105B7" w14:textId="77777777" w:rsidR="00480586" w:rsidRPr="000B199D" w:rsidRDefault="00480586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25351FA3" w14:textId="77777777" w:rsidR="008812C3" w:rsidRPr="000B199D" w:rsidRDefault="008812C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  <w:sectPr w:rsidR="008812C3" w:rsidRPr="000B199D" w:rsidSect="008812C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0B881C" w14:textId="77777777" w:rsidR="00607C44" w:rsidRPr="00407F43" w:rsidRDefault="008B7A6C" w:rsidP="009E013E">
      <w:pPr>
        <w:spacing w:line="360" w:lineRule="auto"/>
        <w:jc w:val="both"/>
        <w:rPr>
          <w:rFonts w:asciiTheme="minorHAnsi" w:hAnsiTheme="minorHAnsi" w:cstheme="minorHAnsi"/>
          <w:b/>
          <w:bCs/>
          <w:color w:val="00B050"/>
          <w:lang w:val="es-CO"/>
        </w:rPr>
      </w:pPr>
      <w:r w:rsidRPr="00407F43">
        <w:rPr>
          <w:rFonts w:asciiTheme="minorHAnsi" w:hAnsiTheme="minorHAnsi" w:cstheme="minorHAnsi"/>
          <w:b/>
          <w:bCs/>
          <w:color w:val="00B050"/>
          <w:lang w:val="es-CO"/>
        </w:rPr>
        <w:t xml:space="preserve">PARTE UNO: </w:t>
      </w:r>
      <w:r w:rsidR="006142CA" w:rsidRPr="00407F43">
        <w:rPr>
          <w:rFonts w:asciiTheme="minorHAnsi" w:hAnsiTheme="minorHAnsi" w:cstheme="minorHAnsi"/>
          <w:b/>
          <w:bCs/>
          <w:color w:val="00B050"/>
          <w:lang w:val="es-CO"/>
        </w:rPr>
        <w:t>TU HISTORIA DEL AGRAVIO</w:t>
      </w:r>
    </w:p>
    <w:p w14:paraId="0F715020" w14:textId="77777777" w:rsidR="00607C44" w:rsidRPr="000B199D" w:rsidRDefault="00607C44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Piensa en un</w:t>
      </w:r>
      <w:r w:rsidR="008B7A6C" w:rsidRPr="000B199D">
        <w:rPr>
          <w:rFonts w:asciiTheme="minorHAnsi" w:hAnsiTheme="minorHAnsi" w:cstheme="minorHAnsi"/>
          <w:lang w:val="es-CO"/>
        </w:rPr>
        <w:t xml:space="preserve">a situación en tu vida que ha sido dolorosa o hiriente. Escríbela incluyendo, no solo lo que sucedió, sino también cómo te hace sentir física y emocionalmente y lo que hiciste al respecto de la situación. </w:t>
      </w:r>
    </w:p>
    <w:p w14:paraId="091B86B7" w14:textId="77777777" w:rsidR="002A7751" w:rsidRPr="000B199D" w:rsidRDefault="002A7751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000BCF9C" w14:textId="0809C2D4" w:rsidR="008812C3" w:rsidRDefault="008812C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DA0">
        <w:rPr>
          <w:rFonts w:asciiTheme="minorHAnsi" w:hAnsiTheme="minorHAnsi" w:cstheme="minorHAnsi"/>
          <w:lang w:val="es-CO"/>
        </w:rPr>
        <w:t>_____________</w:t>
      </w:r>
    </w:p>
    <w:p w14:paraId="7983F5DC" w14:textId="62EA3F35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4F87CE63" w14:textId="280588A7" w:rsidR="00407F43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77583C97" w14:textId="77777777" w:rsidR="00407F43" w:rsidRPr="000B199D" w:rsidRDefault="00407F4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60283ED4" w14:textId="77777777" w:rsidR="008B7A6C" w:rsidRPr="00407F43" w:rsidRDefault="00480586" w:rsidP="009E013E">
      <w:pPr>
        <w:spacing w:line="360" w:lineRule="auto"/>
        <w:jc w:val="both"/>
        <w:rPr>
          <w:rFonts w:asciiTheme="minorHAnsi" w:hAnsiTheme="minorHAnsi" w:cstheme="minorHAnsi"/>
          <w:b/>
          <w:bCs/>
          <w:color w:val="00B050"/>
          <w:lang w:val="es-CO"/>
        </w:rPr>
      </w:pPr>
      <w:r w:rsidRPr="00407F43">
        <w:rPr>
          <w:rFonts w:asciiTheme="minorHAnsi" w:hAnsiTheme="minorHAnsi" w:cstheme="minorHAnsi"/>
          <w:b/>
          <w:bCs/>
          <w:color w:val="00B050"/>
          <w:lang w:val="es-CO"/>
        </w:rPr>
        <w:t xml:space="preserve">PARTE </w:t>
      </w:r>
      <w:r w:rsidR="008B7A6C" w:rsidRPr="00407F43">
        <w:rPr>
          <w:rFonts w:asciiTheme="minorHAnsi" w:hAnsiTheme="minorHAnsi" w:cstheme="minorHAnsi"/>
          <w:b/>
          <w:bCs/>
          <w:color w:val="00B050"/>
          <w:lang w:val="es-CO"/>
        </w:rPr>
        <w:t xml:space="preserve">2: </w:t>
      </w:r>
      <w:r w:rsidR="006142CA" w:rsidRPr="00407F43">
        <w:rPr>
          <w:rFonts w:asciiTheme="minorHAnsi" w:hAnsiTheme="minorHAnsi" w:cstheme="minorHAnsi"/>
          <w:b/>
          <w:bCs/>
          <w:color w:val="00B050"/>
          <w:lang w:val="es-CO"/>
        </w:rPr>
        <w:t>DÁNDOLE MUCHO ESPACI</w:t>
      </w:r>
      <w:r w:rsidR="000709AD" w:rsidRPr="00407F43">
        <w:rPr>
          <w:rFonts w:asciiTheme="minorHAnsi" w:hAnsiTheme="minorHAnsi" w:cstheme="minorHAnsi"/>
          <w:b/>
          <w:bCs/>
          <w:color w:val="00B050"/>
          <w:lang w:val="es-CO"/>
        </w:rPr>
        <w:t xml:space="preserve">O </w:t>
      </w:r>
      <w:r w:rsidR="006142CA" w:rsidRPr="00407F43">
        <w:rPr>
          <w:rFonts w:asciiTheme="minorHAnsi" w:hAnsiTheme="minorHAnsi" w:cstheme="minorHAnsi"/>
          <w:b/>
          <w:bCs/>
          <w:color w:val="00B050"/>
          <w:lang w:val="es-CO"/>
        </w:rPr>
        <w:t>A LA DECEPCIÓN</w:t>
      </w:r>
    </w:p>
    <w:p w14:paraId="02FF3CD6" w14:textId="77777777" w:rsidR="008812C3" w:rsidRPr="000B199D" w:rsidRDefault="008812C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14CD9B7C" w14:textId="77777777" w:rsidR="008B7A6C" w:rsidRPr="000B199D" w:rsidRDefault="00FA5932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Piensa acerca de la situación que acabas de describir</w:t>
      </w:r>
      <w:r w:rsidR="000B199D" w:rsidRPr="000B199D">
        <w:rPr>
          <w:rFonts w:asciiTheme="minorHAnsi" w:hAnsiTheme="minorHAnsi" w:cstheme="minorHAnsi"/>
          <w:lang w:val="es-CO"/>
        </w:rPr>
        <w:t xml:space="preserve"> e identifica a través de las siguientes preguntas si le estás dando mucho espacio a la dece</w:t>
      </w:r>
      <w:r w:rsidR="000B199D">
        <w:rPr>
          <w:rFonts w:asciiTheme="minorHAnsi" w:hAnsiTheme="minorHAnsi" w:cstheme="minorHAnsi"/>
          <w:lang w:val="es-CO"/>
        </w:rPr>
        <w:t>p</w:t>
      </w:r>
      <w:r w:rsidR="000B199D" w:rsidRPr="000B199D">
        <w:rPr>
          <w:rFonts w:asciiTheme="minorHAnsi" w:hAnsiTheme="minorHAnsi" w:cstheme="minorHAnsi"/>
          <w:lang w:val="es-CO"/>
        </w:rPr>
        <w:t xml:space="preserve">ción que desencadenó esa historia de agravio. </w:t>
      </w:r>
    </w:p>
    <w:p w14:paraId="2ED2B14D" w14:textId="77777777" w:rsidR="008812C3" w:rsidRPr="000B199D" w:rsidRDefault="008812C3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</w:p>
    <w:p w14:paraId="63E8ABDD" w14:textId="77777777" w:rsidR="00FA5932" w:rsidRPr="000B199D" w:rsidRDefault="00FA5932" w:rsidP="009E0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¿Piensas en esta dolorosa situación más de lo que piensas acerca de las cosas en tu vida que son buenas?    SI____  No____</w:t>
      </w:r>
    </w:p>
    <w:p w14:paraId="701635C4" w14:textId="77777777" w:rsidR="00201F3D" w:rsidRPr="000B199D" w:rsidRDefault="00201F3D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</w:p>
    <w:p w14:paraId="1F19A368" w14:textId="73EADE7D" w:rsidR="00FA5932" w:rsidRPr="000B199D" w:rsidRDefault="000B2410" w:rsidP="009E0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¿</w:t>
      </w:r>
      <w:r w:rsidR="00FA5932" w:rsidRPr="000B199D">
        <w:rPr>
          <w:rFonts w:asciiTheme="minorHAnsi" w:hAnsiTheme="minorHAnsi" w:cstheme="minorHAnsi"/>
          <w:lang w:val="es-CO"/>
        </w:rPr>
        <w:t>Cuando piensas en esta situació</w:t>
      </w:r>
      <w:r>
        <w:rPr>
          <w:rFonts w:asciiTheme="minorHAnsi" w:hAnsiTheme="minorHAnsi" w:cstheme="minorHAnsi"/>
          <w:lang w:val="es-CO"/>
        </w:rPr>
        <w:t>n, t</w:t>
      </w:r>
      <w:r w:rsidR="00085CDE" w:rsidRPr="000B199D">
        <w:rPr>
          <w:rFonts w:asciiTheme="minorHAnsi" w:hAnsiTheme="minorHAnsi" w:cstheme="minorHAnsi"/>
          <w:lang w:val="es-CO"/>
        </w:rPr>
        <w:t>e sientes incómodo físicamente o emocionalmente alterado?</w:t>
      </w:r>
    </w:p>
    <w:p w14:paraId="359E825B" w14:textId="77777777" w:rsidR="00085CDE" w:rsidRPr="000B199D" w:rsidRDefault="00085CDE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SI____  NO____</w:t>
      </w:r>
    </w:p>
    <w:p w14:paraId="1CFBB208" w14:textId="77777777" w:rsidR="00201F3D" w:rsidRPr="000B199D" w:rsidRDefault="00201F3D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</w:p>
    <w:p w14:paraId="7EE98FA1" w14:textId="77777777" w:rsidR="00085CDE" w:rsidRPr="000B199D" w:rsidRDefault="00B57694" w:rsidP="009E0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¿</w:t>
      </w:r>
      <w:r w:rsidR="00085CDE" w:rsidRPr="000B199D">
        <w:rPr>
          <w:rFonts w:asciiTheme="minorHAnsi" w:hAnsiTheme="minorHAnsi" w:cstheme="minorHAnsi"/>
          <w:lang w:val="es-CO"/>
        </w:rPr>
        <w:t xml:space="preserve">Cuando piensas en esta situación, sueles hacerlo con los mismos pensamientos repetitivos? </w:t>
      </w:r>
    </w:p>
    <w:p w14:paraId="61381291" w14:textId="77777777" w:rsidR="00201F3D" w:rsidRPr="000B199D" w:rsidRDefault="00085CDE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SI____  NO____</w:t>
      </w:r>
    </w:p>
    <w:p w14:paraId="3F2D20EA" w14:textId="77777777" w:rsidR="008812C3" w:rsidRPr="000B199D" w:rsidRDefault="008812C3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</w:p>
    <w:p w14:paraId="41547B7D" w14:textId="77777777" w:rsidR="00201F3D" w:rsidRPr="000B199D" w:rsidRDefault="00201F3D" w:rsidP="009E0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¿Te has encontrado contándote mentalmente la misma historia de lo que pasó una y otra vez? </w:t>
      </w:r>
    </w:p>
    <w:p w14:paraId="61123304" w14:textId="77777777" w:rsidR="00201F3D" w:rsidRPr="000B199D" w:rsidRDefault="00201F3D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SI____  NO____</w:t>
      </w:r>
    </w:p>
    <w:p w14:paraId="123BFAAB" w14:textId="77777777" w:rsidR="008812C3" w:rsidRPr="000B199D" w:rsidRDefault="008812C3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</w:p>
    <w:p w14:paraId="220C4046" w14:textId="77777777" w:rsidR="00201F3D" w:rsidRPr="000B199D" w:rsidRDefault="00480586" w:rsidP="009E013E">
      <w:p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Si respondiste </w:t>
      </w:r>
      <w:r w:rsidR="00FF5C3F" w:rsidRPr="000B199D">
        <w:rPr>
          <w:rFonts w:asciiTheme="minorHAnsi" w:hAnsiTheme="minorHAnsi" w:cstheme="minorHAnsi"/>
          <w:lang w:val="es-CO"/>
        </w:rPr>
        <w:t xml:space="preserve">SI </w:t>
      </w:r>
      <w:r w:rsidRPr="000B199D">
        <w:rPr>
          <w:rFonts w:asciiTheme="minorHAnsi" w:hAnsiTheme="minorHAnsi" w:cstheme="minorHAnsi"/>
          <w:lang w:val="es-CO"/>
        </w:rPr>
        <w:t>a estas preguntas, probablemente tengas un agravio que puede ser sanado</w:t>
      </w:r>
    </w:p>
    <w:p w14:paraId="4B0A8237" w14:textId="77777777" w:rsidR="00FF5C3F" w:rsidRPr="000B199D" w:rsidRDefault="00201F3D" w:rsidP="009E0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</w:t>
      </w:r>
      <w:r w:rsidR="00B57694" w:rsidRPr="000B199D">
        <w:rPr>
          <w:rFonts w:asciiTheme="minorHAnsi" w:hAnsiTheme="minorHAnsi" w:cstheme="minorHAnsi"/>
          <w:lang w:val="es-CO"/>
        </w:rPr>
        <w:t>Por qué</w:t>
      </w:r>
      <w:r w:rsidRPr="000B199D">
        <w:rPr>
          <w:rFonts w:asciiTheme="minorHAnsi" w:hAnsiTheme="minorHAnsi" w:cstheme="minorHAnsi"/>
          <w:lang w:val="es-CO"/>
        </w:rPr>
        <w:t xml:space="preserve"> crees que duele tanto?</w:t>
      </w:r>
      <w:r w:rsidR="00FF5C3F" w:rsidRPr="000B199D">
        <w:rPr>
          <w:rFonts w:asciiTheme="minorHAnsi" w:hAnsiTheme="minorHAnsi" w:cstheme="minorHAnsi"/>
          <w:lang w:val="es-CO"/>
        </w:rPr>
        <w:t xml:space="preserve"> </w:t>
      </w:r>
      <w:r w:rsidR="00F6131C" w:rsidRPr="000B199D">
        <w:rPr>
          <w:rFonts w:asciiTheme="minorHAnsi" w:hAnsiTheme="minorHAnsi" w:cstheme="minorHAnsi"/>
          <w:lang w:val="es-CO"/>
        </w:rPr>
        <w:t>________</w:t>
      </w:r>
      <w:r w:rsidR="00FF5C3F" w:rsidRPr="000B199D">
        <w:rPr>
          <w:rFonts w:asciiTheme="minorHAnsi" w:hAnsiTheme="minorHAnsi" w:cstheme="minorHAnsi"/>
          <w:lang w:val="es-CO"/>
        </w:rPr>
        <w:t>______________________</w:t>
      </w:r>
      <w:r w:rsidR="008812C3" w:rsidRPr="000B199D">
        <w:rPr>
          <w:rFonts w:asciiTheme="minorHAnsi" w:hAnsiTheme="minorHAnsi" w:cstheme="minorHAnsi"/>
          <w:lang w:val="es-CO"/>
        </w:rPr>
        <w:t>______________</w:t>
      </w:r>
    </w:p>
    <w:p w14:paraId="6D324814" w14:textId="77777777" w:rsidR="008812C3" w:rsidRPr="000B199D" w:rsidRDefault="008812C3" w:rsidP="009E013E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6131C" w:rsidRPr="000B199D">
        <w:rPr>
          <w:rFonts w:asciiTheme="minorHAnsi" w:hAnsiTheme="minorHAnsi" w:cstheme="minorHAnsi"/>
          <w:lang w:val="es-CO"/>
        </w:rPr>
        <w:t>___________________________________________________________________</w:t>
      </w:r>
    </w:p>
    <w:p w14:paraId="3D0407C6" w14:textId="77777777" w:rsidR="00F6131C" w:rsidRPr="000B199D" w:rsidRDefault="00F6131C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5EAB0EF8" w14:textId="77777777" w:rsidR="00F6131C" w:rsidRPr="000B199D" w:rsidRDefault="00F6131C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636A2A57" w14:textId="77777777" w:rsidR="001B7C6B" w:rsidRPr="00E87C18" w:rsidRDefault="001B7C6B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/>
        </w:rPr>
        <w:t>PARTE 3: EL JUEGO DE LA CULPA</w:t>
      </w:r>
    </w:p>
    <w:p w14:paraId="7AE73B2C" w14:textId="77777777" w:rsidR="003D4C54" w:rsidRPr="000B199D" w:rsidRDefault="003D4C54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13D5F296" w14:textId="77777777" w:rsidR="001B7C6B" w:rsidRPr="000B199D" w:rsidRDefault="009E013E" w:rsidP="009E013E">
      <w:pPr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A través de los siguientes ejercicios, podrás identificar si estás culpando a alguien o algo por la forma en que te sientes. </w:t>
      </w:r>
      <w:r w:rsidR="001B7C6B" w:rsidRPr="000B199D">
        <w:rPr>
          <w:rFonts w:asciiTheme="minorHAnsi" w:hAnsiTheme="minorHAnsi" w:cstheme="minorHAnsi"/>
          <w:lang w:val="es-CO"/>
        </w:rPr>
        <w:t>Piensa en tu situación:</w:t>
      </w:r>
    </w:p>
    <w:p w14:paraId="11C811AD" w14:textId="77777777" w:rsidR="003D4C54" w:rsidRPr="000B199D" w:rsidRDefault="003D4C54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435AE1A1" w14:textId="4772A262" w:rsidR="001B7C6B" w:rsidRPr="000B199D" w:rsidRDefault="001B7C6B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shd w:val="clear" w:color="auto" w:fill="FFFFFF"/>
          <w:lang w:val="es-CO"/>
        </w:rPr>
        <w:t>3.1</w:t>
      </w:r>
      <w:r w:rsidR="001F5C10" w:rsidRPr="00E87C18">
        <w:rPr>
          <w:rFonts w:asciiTheme="minorHAnsi" w:hAnsiTheme="minorHAnsi" w:cstheme="minorHAnsi"/>
          <w:b/>
          <w:bCs/>
          <w:color w:val="00B050"/>
          <w:shd w:val="clear" w:color="auto" w:fill="FFFFFF"/>
          <w:lang w:val="es-CO"/>
        </w:rPr>
        <w:t>.</w:t>
      </w:r>
      <w:r w:rsidRPr="00E87C18">
        <w:rPr>
          <w:rFonts w:asciiTheme="minorHAnsi" w:hAnsiTheme="minorHAnsi" w:cstheme="minorHAnsi"/>
          <w:color w:val="00B050"/>
          <w:shd w:val="clear" w:color="auto" w:fill="FFFFFF"/>
          <w:lang w:val="es-CO"/>
        </w:rPr>
        <w:t xml:space="preserve"> 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Señala una persona, grupo o evento que te lastimó</w:t>
      </w:r>
      <w:r w:rsidR="000B2410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: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 </w:t>
      </w:r>
      <w:r w:rsidR="00ED1786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_______________________________________________________________________________________________________________</w:t>
      </w:r>
      <w:r w:rsidR="00F6131C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</w:t>
      </w:r>
    </w:p>
    <w:p w14:paraId="108EB7C8" w14:textId="77777777" w:rsidR="00F6131C" w:rsidRPr="000B199D" w:rsidRDefault="00F6131C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</w:t>
      </w:r>
    </w:p>
    <w:p w14:paraId="4E2D2269" w14:textId="77777777" w:rsidR="00F6131C" w:rsidRPr="000B199D" w:rsidRDefault="00F6131C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348DFD2C" w14:textId="58B44D62" w:rsidR="001B7C6B" w:rsidRDefault="001B7C6B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shd w:val="clear" w:color="auto" w:fill="FFFFFF"/>
          <w:lang w:val="es-CO"/>
        </w:rPr>
        <w:t>3.2.</w:t>
      </w:r>
      <w:r w:rsidRPr="00E87C18">
        <w:rPr>
          <w:rFonts w:asciiTheme="minorHAnsi" w:hAnsiTheme="minorHAnsi" w:cstheme="minorHAnsi"/>
          <w:color w:val="00B050"/>
          <w:shd w:val="clear" w:color="auto" w:fill="FFFFFF"/>
          <w:lang w:val="es-CO"/>
        </w:rPr>
        <w:t xml:space="preserve"> 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Piensa en lo que te hirió y las consecuencias que ha tenido en tu vida. Enumera tres cosas que te haya</w:t>
      </w:r>
      <w:r w:rsidR="000B2410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n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 impulsado a hacer o que te haya</w:t>
      </w:r>
      <w:r w:rsidR="000B2410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n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 xml:space="preserve"> limitado a hacer a causa del dolor que sientes: </w:t>
      </w:r>
    </w:p>
    <w:p w14:paraId="18098AE9" w14:textId="77777777" w:rsidR="00E87C18" w:rsidRPr="000B199D" w:rsidRDefault="00E87C18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46365175" w14:textId="77777777" w:rsidR="00ED1786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s-CO"/>
        </w:rPr>
        <w:t>1.</w:t>
      </w:r>
      <w:r w:rsidR="00ED1786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</w:t>
      </w:r>
    </w:p>
    <w:p w14:paraId="2CDFD27E" w14:textId="77777777" w:rsidR="009E013E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219AEF36" w14:textId="77777777" w:rsidR="009E013E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s-CO"/>
        </w:rPr>
        <w:t>2.________________________________________________________________________</w:t>
      </w:r>
    </w:p>
    <w:p w14:paraId="4FD7B060" w14:textId="77777777" w:rsidR="009E013E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209630D6" w14:textId="77777777" w:rsidR="009E013E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s-CO"/>
        </w:rPr>
        <w:t>3.________________________________________________________________________</w:t>
      </w:r>
    </w:p>
    <w:p w14:paraId="3CDC530A" w14:textId="77777777" w:rsidR="009E013E" w:rsidRPr="000B199D" w:rsidRDefault="009E013E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6B6A838B" w14:textId="77777777" w:rsidR="00ED1786" w:rsidRPr="00E87C18" w:rsidRDefault="00ED1786" w:rsidP="009E013E">
      <w:pPr>
        <w:spacing w:line="360" w:lineRule="auto"/>
        <w:rPr>
          <w:rFonts w:asciiTheme="minorHAnsi" w:hAnsiTheme="minorHAnsi" w:cstheme="minorHAnsi"/>
          <w:color w:val="00B050"/>
          <w:shd w:val="clear" w:color="auto" w:fill="FFFFFF"/>
          <w:lang w:val="es-CO"/>
        </w:rPr>
      </w:pPr>
    </w:p>
    <w:p w14:paraId="70454E53" w14:textId="59FDAE22" w:rsidR="001B7C6B" w:rsidRPr="00E87C18" w:rsidRDefault="001B7C6B" w:rsidP="009E013E">
      <w:pPr>
        <w:spacing w:line="360" w:lineRule="auto"/>
        <w:rPr>
          <w:rFonts w:asciiTheme="minorHAnsi" w:hAnsiTheme="minorHAnsi" w:cstheme="minorHAnsi"/>
          <w:color w:val="00B050"/>
          <w:shd w:val="clear" w:color="auto" w:fill="FFFFFF"/>
          <w:lang w:val="es-CO"/>
        </w:rPr>
      </w:pPr>
      <w:r w:rsidRPr="00E87C18">
        <w:rPr>
          <w:rFonts w:asciiTheme="minorHAnsi" w:hAnsiTheme="minorHAnsi" w:cstheme="minorHAnsi"/>
          <w:color w:val="00B050"/>
          <w:shd w:val="clear" w:color="auto" w:fill="FFFFFF"/>
          <w:lang w:val="es-CO"/>
        </w:rPr>
        <w:t xml:space="preserve">3.3. </w:t>
      </w:r>
      <w:r w:rsidRPr="00E87C18">
        <w:rPr>
          <w:rFonts w:asciiTheme="minorHAnsi" w:hAnsiTheme="minorHAnsi" w:cstheme="minorHAnsi"/>
          <w:color w:val="000000" w:themeColor="text1"/>
          <w:shd w:val="clear" w:color="auto" w:fill="FFFFFF"/>
          <w:lang w:val="es-CO"/>
        </w:rPr>
        <w:t>Escribe tu hipótesis de la culpa</w:t>
      </w:r>
      <w:r w:rsidR="000B2410" w:rsidRPr="00E87C18">
        <w:rPr>
          <w:rFonts w:asciiTheme="minorHAnsi" w:hAnsiTheme="minorHAnsi" w:cstheme="minorHAnsi"/>
          <w:color w:val="000000" w:themeColor="text1"/>
          <w:shd w:val="clear" w:color="auto" w:fill="FFFFFF"/>
          <w:lang w:val="es-CO"/>
        </w:rPr>
        <w:t>:</w:t>
      </w:r>
      <w:r w:rsidRPr="00E87C18">
        <w:rPr>
          <w:rFonts w:asciiTheme="minorHAnsi" w:hAnsiTheme="minorHAnsi" w:cstheme="minorHAnsi"/>
          <w:color w:val="000000" w:themeColor="text1"/>
          <w:shd w:val="clear" w:color="auto" w:fill="FFFFFF"/>
          <w:lang w:val="es-CO"/>
        </w:rPr>
        <w:t xml:space="preserve"> </w:t>
      </w:r>
    </w:p>
    <w:p w14:paraId="2DDAB679" w14:textId="77777777" w:rsidR="003D4C54" w:rsidRPr="000B199D" w:rsidRDefault="00ED1786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_______________________________________________________________________________________________________________</w:t>
      </w:r>
      <w:r w:rsidR="003D4C54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DA0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</w:t>
      </w:r>
    </w:p>
    <w:p w14:paraId="3A96FE39" w14:textId="77777777" w:rsidR="003D4C54" w:rsidRPr="000B199D" w:rsidRDefault="003D4C54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4DA3A85F" w14:textId="77777777" w:rsidR="00544DA0" w:rsidRDefault="00544DA0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1A7F3249" w14:textId="77777777" w:rsidR="00544DA0" w:rsidRDefault="00544DA0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1CB8D1F8" w14:textId="77777777" w:rsidR="001F5C10" w:rsidRPr="000B199D" w:rsidRDefault="001F5C10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shd w:val="clear" w:color="auto" w:fill="FFFFFF"/>
          <w:lang w:val="es-CO"/>
        </w:rPr>
        <w:t>3.4</w:t>
      </w:r>
      <w:r w:rsidRPr="00E87C18">
        <w:rPr>
          <w:rFonts w:asciiTheme="minorHAnsi" w:hAnsiTheme="minorHAnsi" w:cstheme="minorHAnsi"/>
          <w:color w:val="00B050"/>
          <w:shd w:val="clear" w:color="auto" w:fill="FFFFFF"/>
          <w:lang w:val="es-CO"/>
        </w:rPr>
        <w:t xml:space="preserve"> 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¿Cómo te hace sentir esta culpa física y emocionalmente?</w:t>
      </w:r>
    </w:p>
    <w:p w14:paraId="795BDA73" w14:textId="77777777" w:rsidR="003D4C54" w:rsidRPr="000B199D" w:rsidRDefault="00ED1786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  <w:sectPr w:rsidR="003D4C54" w:rsidRPr="000B199D" w:rsidSect="008812C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_______________________________________________________________________________________________________________</w:t>
      </w:r>
      <w:r w:rsidR="003D4C54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</w:t>
      </w:r>
      <w:r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</w:t>
      </w:r>
      <w:r w:rsidR="003D4C54" w:rsidRPr="000B199D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________________________________________________________________________________</w:t>
      </w:r>
      <w:r w:rsidR="00544DA0">
        <w:rPr>
          <w:rFonts w:asciiTheme="minorHAnsi" w:hAnsiTheme="minorHAnsi" w:cstheme="minorHAnsi"/>
          <w:color w:val="000000"/>
          <w:shd w:val="clear" w:color="auto" w:fill="FFFFFF"/>
          <w:lang w:val="es-CO"/>
        </w:rPr>
        <w:t>_________________________________________________________</w:t>
      </w:r>
    </w:p>
    <w:p w14:paraId="53D8794B" w14:textId="77777777" w:rsidR="00A12BA4" w:rsidRPr="000B199D" w:rsidRDefault="00A12BA4" w:rsidP="009E013E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  <w:lang w:val="es-CO"/>
        </w:rPr>
      </w:pPr>
    </w:p>
    <w:p w14:paraId="32B2147A" w14:textId="77777777" w:rsidR="00171F7D" w:rsidRPr="00E87C18" w:rsidRDefault="00171F7D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/>
        </w:rPr>
      </w:pPr>
    </w:p>
    <w:p w14:paraId="74C86B2D" w14:textId="77777777" w:rsidR="003B15A9" w:rsidRPr="00E87C18" w:rsidRDefault="003B15A9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/>
        </w:rPr>
        <w:sectPr w:rsidR="003B15A9" w:rsidRPr="00E87C18" w:rsidSect="008812C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7C49BE7" w14:textId="77777777" w:rsidR="00A12BA4" w:rsidRPr="00E87C18" w:rsidRDefault="00A12BA4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/>
        </w:rPr>
        <w:t>PARTE 4: LA HISTORIA DE AGRAVIO</w:t>
      </w:r>
    </w:p>
    <w:p w14:paraId="5C9DBED0" w14:textId="77777777" w:rsidR="00F6131C" w:rsidRDefault="00544DA0" w:rsidP="009E013E">
      <w:pPr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En este apartado, podrás encontrar algunas preguntas que te dirán si efectivamente estás contando una historia de agravio. </w:t>
      </w:r>
    </w:p>
    <w:p w14:paraId="2AAE1FDC" w14:textId="77777777" w:rsidR="00544DA0" w:rsidRPr="000B199D" w:rsidRDefault="00544DA0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508FCC8" w14:textId="77777777" w:rsidR="00075DE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¿Le has contado tu historia </w:t>
      </w:r>
      <w:r w:rsidR="00075DE2" w:rsidRPr="000B199D">
        <w:rPr>
          <w:rFonts w:asciiTheme="minorHAnsi" w:hAnsiTheme="minorHAnsi" w:cstheme="minorHAnsi"/>
          <w:lang w:val="es-CO"/>
        </w:rPr>
        <w:t xml:space="preserve">más de dos veces a la misma persona? </w:t>
      </w:r>
    </w:p>
    <w:p w14:paraId="74D677E5" w14:textId="77777777" w:rsidR="00075DE2" w:rsidRPr="000B199D" w:rsidRDefault="00075DE2" w:rsidP="009E013E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SI___ NO___</w:t>
      </w:r>
    </w:p>
    <w:p w14:paraId="62C2741D" w14:textId="77777777" w:rsidR="00075DE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¿Reproduces los eventos que ocurrieron más de dos</w:t>
      </w:r>
      <w:r w:rsidR="00075DE2" w:rsidRPr="000B199D">
        <w:rPr>
          <w:rFonts w:asciiTheme="minorHAnsi" w:hAnsiTheme="minorHAnsi" w:cstheme="minorHAnsi"/>
          <w:lang w:val="es-CO"/>
        </w:rPr>
        <w:t xml:space="preserve"> </w:t>
      </w:r>
      <w:r w:rsidRPr="000B199D">
        <w:rPr>
          <w:rFonts w:asciiTheme="minorHAnsi" w:hAnsiTheme="minorHAnsi" w:cstheme="minorHAnsi"/>
          <w:lang w:val="es-CO"/>
        </w:rPr>
        <w:t xml:space="preserve">veces en un día en tu mente? </w:t>
      </w:r>
    </w:p>
    <w:p w14:paraId="58ED7A57" w14:textId="77777777" w:rsidR="002B2272" w:rsidRPr="000B199D" w:rsidRDefault="002B2272" w:rsidP="009E013E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>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297B3479" w14:textId="77777777" w:rsidR="00075DE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¿Te encuentras hablando con la persona que te lastimó incluso cuando no está allí? </w:t>
      </w:r>
    </w:p>
    <w:p w14:paraId="7698C9C4" w14:textId="77777777" w:rsidR="002B2272" w:rsidRPr="000B199D" w:rsidRDefault="002B2272" w:rsidP="009E013E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5E814CCD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¿Te has comprometido a contar la historia</w:t>
      </w:r>
      <w:r w:rsidR="00075DE2" w:rsidRPr="000B199D">
        <w:rPr>
          <w:rFonts w:asciiTheme="minorHAnsi" w:hAnsiTheme="minorHAnsi" w:cstheme="minorHAnsi"/>
          <w:lang w:val="es-CO"/>
        </w:rPr>
        <w:t xml:space="preserve"> </w:t>
      </w:r>
      <w:r w:rsidRPr="000B199D">
        <w:rPr>
          <w:rFonts w:asciiTheme="minorHAnsi" w:hAnsiTheme="minorHAnsi" w:cstheme="minorHAnsi"/>
          <w:lang w:val="es-CO"/>
        </w:rPr>
        <w:t>sin enojar</w:t>
      </w:r>
      <w:r w:rsidR="00075DE2" w:rsidRPr="000B199D">
        <w:rPr>
          <w:rFonts w:asciiTheme="minorHAnsi" w:hAnsiTheme="minorHAnsi" w:cstheme="minorHAnsi"/>
          <w:lang w:val="es-CO"/>
        </w:rPr>
        <w:t>t</w:t>
      </w:r>
      <w:r w:rsidRPr="000B199D">
        <w:rPr>
          <w:rFonts w:asciiTheme="minorHAnsi" w:hAnsiTheme="minorHAnsi" w:cstheme="minorHAnsi"/>
          <w:lang w:val="es-CO"/>
        </w:rPr>
        <w:t xml:space="preserve">e y luego te </w:t>
      </w:r>
      <w:r w:rsidR="00075DE2" w:rsidRPr="000B199D">
        <w:rPr>
          <w:rFonts w:asciiTheme="minorHAnsi" w:hAnsiTheme="minorHAnsi" w:cstheme="minorHAnsi"/>
          <w:lang w:val="es-CO"/>
        </w:rPr>
        <w:t xml:space="preserve">has </w:t>
      </w:r>
      <w:r w:rsidRPr="000B199D">
        <w:rPr>
          <w:rFonts w:asciiTheme="minorHAnsi" w:hAnsiTheme="minorHAnsi" w:cstheme="minorHAnsi"/>
          <w:lang w:val="es-CO"/>
        </w:rPr>
        <w:t>encontra</w:t>
      </w:r>
      <w:r w:rsidR="00075DE2" w:rsidRPr="000B199D">
        <w:rPr>
          <w:rFonts w:asciiTheme="minorHAnsi" w:hAnsiTheme="minorHAnsi" w:cstheme="minorHAnsi"/>
          <w:lang w:val="es-CO"/>
        </w:rPr>
        <w:t xml:space="preserve">do </w:t>
      </w:r>
      <w:r w:rsidRPr="000B199D">
        <w:rPr>
          <w:rFonts w:asciiTheme="minorHAnsi" w:hAnsiTheme="minorHAnsi" w:cstheme="minorHAnsi"/>
          <w:lang w:val="es-CO"/>
        </w:rPr>
        <w:t>inesperadamente agitado?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216C4431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¿La persona que te lastimó es el personaje central de tu historia?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5180DEF8" w14:textId="1466503B" w:rsidR="00075DE2" w:rsidRPr="000B199D" w:rsidRDefault="000B2410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¿</w:t>
      </w:r>
      <w:r w:rsidR="002B2272" w:rsidRPr="000B199D">
        <w:rPr>
          <w:rFonts w:asciiTheme="minorHAnsi" w:hAnsiTheme="minorHAnsi" w:cstheme="minorHAnsi"/>
          <w:lang w:val="es-CO"/>
        </w:rPr>
        <w:t>Cuando cuentas esta historia,</w:t>
      </w:r>
      <w:r>
        <w:rPr>
          <w:rFonts w:asciiTheme="minorHAnsi" w:hAnsiTheme="minorHAnsi" w:cstheme="minorHAnsi"/>
          <w:lang w:val="es-CO"/>
        </w:rPr>
        <w:t xml:space="preserve"> </w:t>
      </w:r>
      <w:r w:rsidR="002B2272" w:rsidRPr="000B199D">
        <w:rPr>
          <w:rFonts w:asciiTheme="minorHAnsi" w:hAnsiTheme="minorHAnsi" w:cstheme="minorHAnsi"/>
          <w:lang w:val="es-CO"/>
        </w:rPr>
        <w:t>te recuerda a otr</w:t>
      </w:r>
      <w:r w:rsidR="00075DE2" w:rsidRPr="000B199D">
        <w:rPr>
          <w:rFonts w:asciiTheme="minorHAnsi" w:hAnsiTheme="minorHAnsi" w:cstheme="minorHAnsi"/>
          <w:lang w:val="es-CO"/>
        </w:rPr>
        <w:t>as</w:t>
      </w:r>
      <w:r w:rsidR="002B2272" w:rsidRPr="000B199D">
        <w:rPr>
          <w:rFonts w:asciiTheme="minorHAnsi" w:hAnsiTheme="minorHAnsi" w:cstheme="minorHAnsi"/>
          <w:lang w:val="es-CO"/>
        </w:rPr>
        <w:t xml:space="preserve"> cosas </w:t>
      </w:r>
      <w:r w:rsidR="00075DE2" w:rsidRPr="000B199D">
        <w:rPr>
          <w:rFonts w:asciiTheme="minorHAnsi" w:hAnsiTheme="minorHAnsi" w:cstheme="minorHAnsi"/>
          <w:lang w:val="es-CO"/>
        </w:rPr>
        <w:t xml:space="preserve">dolorosas </w:t>
      </w:r>
      <w:r w:rsidR="002B2272" w:rsidRPr="000B199D">
        <w:rPr>
          <w:rFonts w:asciiTheme="minorHAnsi" w:hAnsiTheme="minorHAnsi" w:cstheme="minorHAnsi"/>
          <w:lang w:val="es-CO"/>
        </w:rPr>
        <w:t xml:space="preserve">que te han pasado? </w:t>
      </w:r>
    </w:p>
    <w:p w14:paraId="57F6C1C2" w14:textId="77777777" w:rsidR="002B2272" w:rsidRPr="000B199D" w:rsidRDefault="002B2272" w:rsidP="009E013E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30741E5F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¿Tu historia se enfoca principalmente en tu dolor y en lo que</w:t>
      </w:r>
      <w:r w:rsidR="00075DE2" w:rsidRPr="000B199D">
        <w:rPr>
          <w:rFonts w:asciiTheme="minorHAnsi" w:hAnsiTheme="minorHAnsi" w:cstheme="minorHAnsi"/>
          <w:lang w:val="es-CO"/>
        </w:rPr>
        <w:t xml:space="preserve"> has </w:t>
      </w:r>
      <w:r w:rsidRPr="000B199D">
        <w:rPr>
          <w:rFonts w:asciiTheme="minorHAnsi" w:hAnsiTheme="minorHAnsi" w:cstheme="minorHAnsi"/>
          <w:lang w:val="es-CO"/>
        </w:rPr>
        <w:t>perdido?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71BDF5C1" w14:textId="51E0DE43" w:rsidR="002B2272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¿En tu historia hay un villano?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3ABB8CA7" w14:textId="480FB41D" w:rsidR="00E87C18" w:rsidRDefault="00E87C18" w:rsidP="00E87C18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</w:p>
    <w:p w14:paraId="1D7DA763" w14:textId="788B3530" w:rsidR="00E87C18" w:rsidRDefault="00E87C18" w:rsidP="00E87C18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</w:p>
    <w:p w14:paraId="0F84636F" w14:textId="64E74980" w:rsidR="00E87C18" w:rsidRDefault="00E87C18" w:rsidP="00E87C18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</w:p>
    <w:p w14:paraId="17FBABD6" w14:textId="77777777" w:rsidR="00E87C18" w:rsidRPr="000B199D" w:rsidRDefault="00E87C18" w:rsidP="00E87C18">
      <w:pPr>
        <w:pStyle w:val="Prrafodelista"/>
        <w:spacing w:line="360" w:lineRule="auto"/>
        <w:ind w:left="360"/>
        <w:rPr>
          <w:rFonts w:asciiTheme="minorHAnsi" w:hAnsiTheme="minorHAnsi" w:cstheme="minorHAnsi"/>
          <w:lang w:val="es-CO"/>
        </w:rPr>
      </w:pPr>
    </w:p>
    <w:p w14:paraId="1F89E5C0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¿Te has comprometido contigo mismo a no </w:t>
      </w:r>
      <w:r w:rsidR="00075DE2" w:rsidRPr="000B199D">
        <w:rPr>
          <w:rFonts w:asciiTheme="minorHAnsi" w:hAnsiTheme="minorHAnsi" w:cstheme="minorHAnsi"/>
          <w:lang w:val="es-CO"/>
        </w:rPr>
        <w:t>contar</w:t>
      </w:r>
      <w:r w:rsidRPr="000B199D">
        <w:rPr>
          <w:rFonts w:asciiTheme="minorHAnsi" w:hAnsiTheme="minorHAnsi" w:cstheme="minorHAnsi"/>
          <w:lang w:val="es-CO"/>
        </w:rPr>
        <w:t xml:space="preserve"> tu historia de nuevo y luego </w:t>
      </w:r>
      <w:r w:rsidR="00075DE2" w:rsidRPr="000B199D">
        <w:rPr>
          <w:rFonts w:asciiTheme="minorHAnsi" w:hAnsiTheme="minorHAnsi" w:cstheme="minorHAnsi"/>
          <w:lang w:val="es-CO"/>
        </w:rPr>
        <w:t>has roto tu compromiso</w:t>
      </w:r>
      <w:r w:rsidRPr="000B199D">
        <w:rPr>
          <w:rFonts w:asciiTheme="minorHAnsi" w:hAnsiTheme="minorHAnsi" w:cstheme="minorHAnsi"/>
          <w:lang w:val="es-CO"/>
        </w:rPr>
        <w:t>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083FBB50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¿Buscas a otras personas con problemas similares a</w:t>
      </w:r>
      <w:r w:rsidR="00075DE2" w:rsidRPr="000B199D">
        <w:rPr>
          <w:rFonts w:asciiTheme="minorHAnsi" w:hAnsiTheme="minorHAnsi" w:cstheme="minorHAnsi"/>
          <w:lang w:val="es-CO"/>
        </w:rPr>
        <w:t xml:space="preserve"> quienes co</w:t>
      </w:r>
      <w:r w:rsidRPr="000B199D">
        <w:rPr>
          <w:rFonts w:asciiTheme="minorHAnsi" w:hAnsiTheme="minorHAnsi" w:cstheme="minorHAnsi"/>
          <w:lang w:val="es-CO"/>
        </w:rPr>
        <w:t>nta</w:t>
      </w:r>
      <w:r w:rsidR="00075DE2" w:rsidRPr="000B199D">
        <w:rPr>
          <w:rFonts w:asciiTheme="minorHAnsi" w:hAnsiTheme="minorHAnsi" w:cstheme="minorHAnsi"/>
          <w:lang w:val="es-CO"/>
        </w:rPr>
        <w:t>r</w:t>
      </w:r>
      <w:r w:rsidRPr="000B199D">
        <w:rPr>
          <w:rFonts w:asciiTheme="minorHAnsi" w:hAnsiTheme="minorHAnsi" w:cstheme="minorHAnsi"/>
          <w:lang w:val="es-CO"/>
        </w:rPr>
        <w:t xml:space="preserve"> tu historia?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1001A742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¿Tu historia se ha mantenido igual con el tiempo?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 xml:space="preserve"> 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2A7A557C" w14:textId="77777777" w:rsidR="002B2272" w:rsidRPr="000B199D" w:rsidRDefault="002B2272" w:rsidP="009E013E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¿Ha</w:t>
      </w:r>
      <w:r w:rsidR="00075DE2" w:rsidRPr="000B199D">
        <w:rPr>
          <w:rFonts w:asciiTheme="minorHAnsi" w:hAnsiTheme="minorHAnsi" w:cstheme="minorHAnsi"/>
          <w:lang w:val="es-CO"/>
        </w:rPr>
        <w:t>s</w:t>
      </w:r>
      <w:r w:rsidRPr="000B199D">
        <w:rPr>
          <w:rFonts w:asciiTheme="minorHAnsi" w:hAnsiTheme="minorHAnsi" w:cstheme="minorHAnsi"/>
          <w:lang w:val="es-CO"/>
        </w:rPr>
        <w:t xml:space="preserve"> verificado la exactitud de los detalles de </w:t>
      </w:r>
      <w:r w:rsidR="00075DE2" w:rsidRPr="000B199D">
        <w:rPr>
          <w:rFonts w:asciiTheme="minorHAnsi" w:hAnsiTheme="minorHAnsi" w:cstheme="minorHAnsi"/>
          <w:lang w:val="es-CO"/>
        </w:rPr>
        <w:t>t</w:t>
      </w:r>
      <w:r w:rsidRPr="000B199D">
        <w:rPr>
          <w:rFonts w:asciiTheme="minorHAnsi" w:hAnsiTheme="minorHAnsi" w:cstheme="minorHAnsi"/>
          <w:lang w:val="es-CO"/>
        </w:rPr>
        <w:t>u historia? S</w:t>
      </w:r>
      <w:r w:rsidR="00075DE2" w:rsidRPr="000B199D">
        <w:rPr>
          <w:rFonts w:asciiTheme="minorHAnsi" w:hAnsiTheme="minorHAnsi" w:cstheme="minorHAnsi"/>
          <w:lang w:val="es-CO"/>
        </w:rPr>
        <w:t>I___</w:t>
      </w:r>
      <w:r w:rsidRPr="000B199D">
        <w:rPr>
          <w:rFonts w:asciiTheme="minorHAnsi" w:hAnsiTheme="minorHAnsi" w:cstheme="minorHAnsi"/>
          <w:lang w:val="es-CO"/>
        </w:rPr>
        <w:t>N</w:t>
      </w:r>
      <w:r w:rsidR="00075DE2" w:rsidRPr="000B199D">
        <w:rPr>
          <w:rFonts w:asciiTheme="minorHAnsi" w:hAnsiTheme="minorHAnsi" w:cstheme="minorHAnsi"/>
          <w:lang w:val="es-CO"/>
        </w:rPr>
        <w:t>O___</w:t>
      </w:r>
    </w:p>
    <w:p w14:paraId="322E4CF7" w14:textId="77777777" w:rsidR="000709AD" w:rsidRPr="000B199D" w:rsidRDefault="00075DE2" w:rsidP="00544DA0">
      <w:p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Si respondes SI a cinco o más de las primeras 11 preguntas</w:t>
      </w:r>
      <w:r w:rsidR="00FD603C" w:rsidRPr="000B199D">
        <w:rPr>
          <w:rFonts w:asciiTheme="minorHAnsi" w:hAnsiTheme="minorHAnsi" w:cstheme="minorHAnsi"/>
          <w:lang w:val="es-CO"/>
        </w:rPr>
        <w:t xml:space="preserve"> y/o NO a la pregunta 12, es muy probable que estés contando una historia de agravio</w:t>
      </w:r>
      <w:r w:rsidR="00544DA0">
        <w:rPr>
          <w:rFonts w:asciiTheme="minorHAnsi" w:hAnsiTheme="minorHAnsi" w:cstheme="minorHAnsi"/>
          <w:lang w:val="es-CO"/>
        </w:rPr>
        <w:t xml:space="preserve">. </w:t>
      </w:r>
    </w:p>
    <w:p w14:paraId="354B6E2E" w14:textId="77777777" w:rsidR="000709AD" w:rsidRPr="000B199D" w:rsidRDefault="000709A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29CEBB5F" w14:textId="34D94D78" w:rsidR="003B15A9" w:rsidRPr="000B199D" w:rsidRDefault="00544DA0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>
        <w:rPr>
          <w:rFonts w:asciiTheme="minorHAnsi" w:hAnsiTheme="minorHAnsi" w:cstheme="minorHAnsi"/>
          <w:szCs w:val="24"/>
          <w:lang w:val="es-CO"/>
        </w:rPr>
        <w:t>A continuación p</w:t>
      </w:r>
      <w:r w:rsidR="003B15A9" w:rsidRPr="000B199D">
        <w:rPr>
          <w:rFonts w:asciiTheme="minorHAnsi" w:hAnsiTheme="minorHAnsi" w:cstheme="minorHAnsi"/>
          <w:szCs w:val="24"/>
          <w:lang w:val="es-CO"/>
        </w:rPr>
        <w:t>iensa en la historia que cuentas sobre tu dolorosa situación ¿</w:t>
      </w:r>
      <w:r w:rsidR="000B2410">
        <w:rPr>
          <w:rFonts w:asciiTheme="minorHAnsi" w:hAnsiTheme="minorHAnsi" w:cstheme="minorHAnsi"/>
          <w:szCs w:val="24"/>
          <w:lang w:val="es-CO"/>
        </w:rPr>
        <w:t>P</w:t>
      </w:r>
      <w:r w:rsidR="003B15A9" w:rsidRPr="000B199D">
        <w:rPr>
          <w:rFonts w:asciiTheme="minorHAnsi" w:hAnsiTheme="minorHAnsi" w:cstheme="minorHAnsi"/>
          <w:szCs w:val="24"/>
          <w:lang w:val="es-CO"/>
        </w:rPr>
        <w:t>uedes enumerar una o dos consecuencias positivas derivadas de la situación que no forman parte de tu historia en este momento? (</w:t>
      </w:r>
      <w:r w:rsidR="000B2410">
        <w:rPr>
          <w:rFonts w:asciiTheme="minorHAnsi" w:hAnsiTheme="minorHAnsi" w:cstheme="minorHAnsi"/>
          <w:szCs w:val="24"/>
          <w:lang w:val="es-CO"/>
        </w:rPr>
        <w:t>P</w:t>
      </w:r>
      <w:r w:rsidR="003B15A9" w:rsidRPr="000B199D">
        <w:rPr>
          <w:rFonts w:asciiTheme="minorHAnsi" w:hAnsiTheme="minorHAnsi" w:cstheme="minorHAnsi"/>
          <w:szCs w:val="24"/>
          <w:lang w:val="es-CO"/>
        </w:rPr>
        <w:t xml:space="preserve">or ejemplo: </w:t>
      </w:r>
      <w:r w:rsidR="000B2410">
        <w:rPr>
          <w:rFonts w:asciiTheme="minorHAnsi" w:hAnsiTheme="minorHAnsi" w:cstheme="minorHAnsi"/>
          <w:szCs w:val="24"/>
          <w:lang w:val="es-CO"/>
        </w:rPr>
        <w:t>A</w:t>
      </w:r>
      <w:r w:rsidR="003B15A9" w:rsidRPr="000B199D">
        <w:rPr>
          <w:rFonts w:asciiTheme="minorHAnsi" w:hAnsiTheme="minorHAnsi" w:cstheme="minorHAnsi"/>
          <w:szCs w:val="24"/>
          <w:lang w:val="es-CO"/>
        </w:rPr>
        <w:t>poyo que recibiste de amigos o familiares, una nueva habilidad aprendida, etc.)</w:t>
      </w:r>
    </w:p>
    <w:p w14:paraId="7AF6EB1F" w14:textId="77777777" w:rsidR="00ED1786" w:rsidRPr="000B199D" w:rsidRDefault="00ED1786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6DA70CA1" w14:textId="77777777" w:rsidR="00ED1786" w:rsidRPr="000B199D" w:rsidRDefault="00ED1786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C6CCE" w14:textId="77777777" w:rsidR="003B15A9" w:rsidRPr="000B199D" w:rsidRDefault="003B15A9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5806FF77" w14:textId="77777777" w:rsidR="00ED1786" w:rsidRPr="000B199D" w:rsidRDefault="00ED1786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1F834FE6" w14:textId="77777777" w:rsidR="0051726D" w:rsidRPr="000B199D" w:rsidRDefault="0051726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0B9CF1F7" w14:textId="77777777" w:rsidR="0051726D" w:rsidRPr="000B199D" w:rsidRDefault="0051726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1EFB482E" w14:textId="77777777" w:rsidR="0051726D" w:rsidRPr="000B199D" w:rsidRDefault="0051726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290CD013" w14:textId="77777777" w:rsidR="0051726D" w:rsidRPr="000B199D" w:rsidRDefault="0051726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6B9727B1" w14:textId="77777777" w:rsidR="0051726D" w:rsidRPr="000B199D" w:rsidRDefault="0051726D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5A8B1AAE" w14:textId="77777777" w:rsidR="00407F43" w:rsidRDefault="00407F43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17427267" w14:textId="2CFBFFA5" w:rsidR="00E87C18" w:rsidRPr="000B199D" w:rsidRDefault="00E87C1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  <w:sectPr w:rsidR="00E87C18" w:rsidRPr="000B199D" w:rsidSect="008812C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2B94D5" w14:textId="77777777" w:rsidR="006142CA" w:rsidRPr="000B199D" w:rsidRDefault="006142C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01F9B129" w14:textId="77777777" w:rsidR="00910B9A" w:rsidRPr="00910B9A" w:rsidRDefault="00910B9A" w:rsidP="009E013E">
      <w:pPr>
        <w:pStyle w:val="Ttulo"/>
        <w:spacing w:line="360" w:lineRule="auto"/>
        <w:jc w:val="left"/>
        <w:rPr>
          <w:rFonts w:ascii="Calibri" w:hAnsi="Calibri"/>
          <w:b/>
          <w:szCs w:val="24"/>
          <w:shd w:val="clear" w:color="auto" w:fill="FFFFFF"/>
          <w:lang w:val="es-CO"/>
        </w:rPr>
      </w:pPr>
      <w:r w:rsidRPr="00E87C18">
        <w:rPr>
          <w:rFonts w:ascii="Calibri" w:hAnsi="Calibri"/>
          <w:b/>
          <w:color w:val="00B050"/>
          <w:szCs w:val="24"/>
          <w:shd w:val="clear" w:color="auto" w:fill="FFFFFF"/>
          <w:lang w:val="es-CO"/>
        </w:rPr>
        <w:t>PREPARÁNDOTE PARA PERDONAR</w:t>
      </w:r>
    </w:p>
    <w:p w14:paraId="630E1615" w14:textId="77777777" w:rsidR="00F43E10" w:rsidRPr="000B199D" w:rsidRDefault="00F43E10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 xml:space="preserve">En </w:t>
      </w:r>
      <w:r w:rsidR="00910B9A">
        <w:rPr>
          <w:rFonts w:asciiTheme="minorHAnsi" w:hAnsiTheme="minorHAnsi" w:cstheme="minorHAnsi"/>
          <w:szCs w:val="24"/>
          <w:lang w:val="es-CO"/>
        </w:rPr>
        <w:t>algunos videos, aprendiste</w:t>
      </w:r>
      <w:r w:rsidR="00EE0478" w:rsidRPr="000B199D">
        <w:rPr>
          <w:rFonts w:asciiTheme="minorHAnsi" w:hAnsiTheme="minorHAnsi" w:cstheme="minorHAnsi"/>
          <w:szCs w:val="24"/>
          <w:lang w:val="es-CO"/>
        </w:rPr>
        <w:t xml:space="preserve"> lo que pasa a tu cuerpo, tu mente y tus emociones con el dolor y el perdón. </w:t>
      </w:r>
      <w:r w:rsidR="00A0343E">
        <w:rPr>
          <w:rFonts w:asciiTheme="minorHAnsi" w:hAnsiTheme="minorHAnsi" w:cstheme="minorHAnsi"/>
          <w:szCs w:val="24"/>
          <w:lang w:val="es-CO"/>
        </w:rPr>
        <w:t>Ya que has identificado tu historia de agravio y a quién o qué estás culpando, t</w:t>
      </w:r>
      <w:r w:rsidR="00EE0478" w:rsidRPr="000B199D">
        <w:rPr>
          <w:rFonts w:asciiTheme="minorHAnsi" w:hAnsiTheme="minorHAnsi" w:cstheme="minorHAnsi"/>
          <w:szCs w:val="24"/>
          <w:lang w:val="es-CO"/>
        </w:rPr>
        <w:t>e ofrecemos algunos ejercicios con los que te puedes preparar para perdonar.</w:t>
      </w:r>
    </w:p>
    <w:p w14:paraId="2E721992" w14:textId="77777777" w:rsidR="004C6A8A" w:rsidRPr="00E87C18" w:rsidRDefault="004C6A8A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/>
        </w:rPr>
      </w:pPr>
    </w:p>
    <w:p w14:paraId="6A4BBCC5" w14:textId="77777777" w:rsidR="0065336D" w:rsidRPr="00E87C18" w:rsidRDefault="004C6A8A" w:rsidP="009E013E">
      <w:pPr>
        <w:spacing w:after="160"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 xml:space="preserve">PARTE 1: </w:t>
      </w:r>
      <w:r w:rsidR="006142CA"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SINTONIZACIÓN DE DIFERENTES CANALES</w:t>
      </w:r>
    </w:p>
    <w:p w14:paraId="7695BD63" w14:textId="77777777" w:rsidR="004C6A8A" w:rsidRPr="000B199D" w:rsidRDefault="004C6A8A" w:rsidP="009E013E">
      <w:pPr>
        <w:spacing w:after="160"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Enumer</w:t>
      </w:r>
      <w:r w:rsidR="00A0343E">
        <w:rPr>
          <w:rFonts w:asciiTheme="minorHAnsi" w:hAnsiTheme="minorHAnsi" w:cstheme="minorHAnsi"/>
          <w:lang w:val="es-CO" w:eastAsia="en-US"/>
        </w:rPr>
        <w:t>a</w:t>
      </w:r>
      <w:r w:rsidRPr="000B199D">
        <w:rPr>
          <w:rFonts w:asciiTheme="minorHAnsi" w:hAnsiTheme="minorHAnsi" w:cstheme="minorHAnsi"/>
          <w:lang w:val="es-CO" w:eastAsia="en-US"/>
        </w:rPr>
        <w:t xml:space="preserve"> cuatro cosas que podría</w:t>
      </w:r>
      <w:r w:rsidR="00A0343E">
        <w:rPr>
          <w:rFonts w:asciiTheme="minorHAnsi" w:hAnsiTheme="minorHAnsi" w:cstheme="minorHAnsi"/>
          <w:lang w:val="es-CO" w:eastAsia="en-US"/>
        </w:rPr>
        <w:t>s</w:t>
      </w:r>
      <w:r w:rsidRPr="000B199D">
        <w:rPr>
          <w:rFonts w:asciiTheme="minorHAnsi" w:hAnsiTheme="minorHAnsi" w:cstheme="minorHAnsi"/>
          <w:lang w:val="es-CO" w:eastAsia="en-US"/>
        </w:rPr>
        <w:t xml:space="preserve"> encontrar en </w:t>
      </w:r>
      <w:r w:rsidR="00A0343E">
        <w:rPr>
          <w:rFonts w:asciiTheme="minorHAnsi" w:hAnsiTheme="minorHAnsi" w:cstheme="minorHAnsi"/>
          <w:lang w:val="es-CO" w:eastAsia="en-US"/>
        </w:rPr>
        <w:t>t</w:t>
      </w:r>
      <w:r w:rsidRPr="000B199D">
        <w:rPr>
          <w:rFonts w:asciiTheme="minorHAnsi" w:hAnsiTheme="minorHAnsi" w:cstheme="minorHAnsi"/>
          <w:lang w:val="es-CO" w:eastAsia="en-US"/>
        </w:rPr>
        <w:t>u vida en cada uno de estos canales:</w:t>
      </w:r>
    </w:p>
    <w:p w14:paraId="698F676A" w14:textId="0F7DD46E" w:rsidR="004C6A8A" w:rsidRPr="00E87C18" w:rsidRDefault="004C6A8A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 xml:space="preserve">Canal de </w:t>
      </w:r>
      <w:r w:rsidR="000B2410"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g</w:t>
      </w: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ratitud:</w:t>
      </w:r>
    </w:p>
    <w:p w14:paraId="3D7F2F71" w14:textId="77777777" w:rsidR="004C6A8A" w:rsidRPr="000B199D" w:rsidRDefault="004C6A8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1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534BC509" w14:textId="77777777" w:rsidR="004C6A8A" w:rsidRPr="000B199D" w:rsidRDefault="004C6A8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2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1CD2D2F2" w14:textId="77777777" w:rsidR="004C6A8A" w:rsidRPr="000B199D" w:rsidRDefault="004C6A8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3. ___________________________________</w:t>
      </w:r>
    </w:p>
    <w:p w14:paraId="5EF35E3C" w14:textId="77777777" w:rsidR="004C6A8A" w:rsidRPr="000B199D" w:rsidRDefault="004C6A8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4. ___________________________________</w:t>
      </w:r>
    </w:p>
    <w:p w14:paraId="39731936" w14:textId="77777777" w:rsidR="004C6A8A" w:rsidRPr="00E87C18" w:rsidRDefault="004C6A8A" w:rsidP="009E013E">
      <w:pPr>
        <w:spacing w:after="160"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</w:p>
    <w:p w14:paraId="0F9AF84C" w14:textId="77777777" w:rsidR="004C6A8A" w:rsidRPr="00E87C18" w:rsidRDefault="004C6A8A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Canal de belleza:</w:t>
      </w:r>
    </w:p>
    <w:p w14:paraId="4734409E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1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3A9FD267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2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20578D91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3. ___________________________________</w:t>
      </w:r>
    </w:p>
    <w:p w14:paraId="59DEA67A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4. ___________________________________</w:t>
      </w:r>
    </w:p>
    <w:p w14:paraId="4DA57601" w14:textId="77777777" w:rsidR="004C6A8A" w:rsidRPr="000B199D" w:rsidRDefault="004C6A8A" w:rsidP="009E013E">
      <w:pPr>
        <w:spacing w:after="160" w:line="360" w:lineRule="auto"/>
        <w:rPr>
          <w:rFonts w:asciiTheme="minorHAnsi" w:hAnsiTheme="minorHAnsi" w:cstheme="minorHAnsi"/>
          <w:lang w:val="es-CO" w:eastAsia="en-US"/>
        </w:rPr>
      </w:pPr>
    </w:p>
    <w:p w14:paraId="5FACDC7A" w14:textId="77777777" w:rsidR="004C6A8A" w:rsidRPr="00E87C18" w:rsidRDefault="004C6A8A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Canal de perdón:</w:t>
      </w:r>
    </w:p>
    <w:p w14:paraId="0593258A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1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7913E437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2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0B26FDF5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3. ___________________________________</w:t>
      </w:r>
    </w:p>
    <w:p w14:paraId="71E949BC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4. ___________________________________</w:t>
      </w:r>
    </w:p>
    <w:p w14:paraId="1DBEB82C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38AC21AA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3E943AA5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79A9525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0589809" w14:textId="77777777" w:rsidR="004C6A8A" w:rsidRPr="00E87C18" w:rsidRDefault="004C6A8A" w:rsidP="009E013E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Canal de amor:</w:t>
      </w:r>
    </w:p>
    <w:p w14:paraId="41CD8B2E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1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05612B7F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/>
        </w:rPr>
        <w:t>2</w:t>
      </w:r>
      <w:r w:rsidRPr="000B199D">
        <w:rPr>
          <w:rFonts w:asciiTheme="minorHAnsi" w:hAnsiTheme="minorHAnsi" w:cstheme="minorHAnsi"/>
          <w:lang w:val="es-CO" w:eastAsia="en-US"/>
        </w:rPr>
        <w:t>. __________________________________</w:t>
      </w:r>
    </w:p>
    <w:p w14:paraId="7BCE5B0F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3. ___________________________________</w:t>
      </w:r>
    </w:p>
    <w:p w14:paraId="368849EF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4. ___________________________________</w:t>
      </w:r>
    </w:p>
    <w:p w14:paraId="2589167D" w14:textId="77777777" w:rsidR="002A571D" w:rsidRPr="000B199D" w:rsidRDefault="002A571D" w:rsidP="009E013E">
      <w:pPr>
        <w:spacing w:line="360" w:lineRule="auto"/>
        <w:rPr>
          <w:rFonts w:asciiTheme="minorHAnsi" w:hAnsiTheme="minorHAnsi" w:cstheme="minorHAnsi"/>
          <w:b/>
          <w:lang w:val="es-CO"/>
        </w:rPr>
      </w:pPr>
    </w:p>
    <w:p w14:paraId="173089E3" w14:textId="77777777" w:rsidR="002A571D" w:rsidRPr="000B199D" w:rsidRDefault="002A571D" w:rsidP="009E013E">
      <w:pPr>
        <w:spacing w:line="360" w:lineRule="auto"/>
        <w:rPr>
          <w:rFonts w:asciiTheme="minorHAnsi" w:hAnsiTheme="minorHAnsi" w:cstheme="minorHAnsi"/>
          <w:b/>
          <w:lang w:val="es-CO"/>
        </w:rPr>
      </w:pPr>
    </w:p>
    <w:p w14:paraId="3C268017" w14:textId="77777777" w:rsidR="002A571D" w:rsidRPr="000B199D" w:rsidRDefault="002A571D" w:rsidP="009E013E">
      <w:pPr>
        <w:spacing w:line="360" w:lineRule="auto"/>
        <w:rPr>
          <w:rFonts w:asciiTheme="minorHAnsi" w:hAnsiTheme="minorHAnsi" w:cstheme="minorHAnsi"/>
          <w:lang w:val="es-CO"/>
        </w:rPr>
        <w:sectPr w:rsidR="002A571D" w:rsidRPr="000B199D" w:rsidSect="00544DA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0CB5CB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EA6F280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65B21CD2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D089C19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4E5955EE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54426633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12578B18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437FE605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1CA8208A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8F515FC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6D596C2A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1A977EC5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40E71A9E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CF4EB13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5AEB2346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09B51983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03A06B58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3C42BDA6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6772695C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2B40E961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4460AD9" w14:textId="258B78D4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2A71AE7" w14:textId="77777777" w:rsidR="00E87C18" w:rsidRDefault="00E87C18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3E1B1427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2FE0F69C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/>
        </w:rPr>
        <w:t>PARTE 2: APLICAR LA TÉCNICA PERT</w:t>
      </w:r>
      <w:r w:rsidR="00806BAB" w:rsidRPr="00E87C18">
        <w:rPr>
          <w:rFonts w:asciiTheme="minorHAnsi" w:hAnsiTheme="minorHAnsi" w:cstheme="minorHAnsi"/>
          <w:color w:val="00B050"/>
          <w:lang w:val="es-CO"/>
        </w:rPr>
        <w:t xml:space="preserve"> </w:t>
      </w:r>
      <w:r w:rsidR="00806BAB" w:rsidRPr="000B199D">
        <w:rPr>
          <w:rFonts w:asciiTheme="minorHAnsi" w:hAnsiTheme="minorHAnsi" w:cstheme="minorHAnsi"/>
          <w:lang w:val="es-CO"/>
        </w:rPr>
        <w:t xml:space="preserve">(Técnica de </w:t>
      </w:r>
      <w:proofErr w:type="spellStart"/>
      <w:r w:rsidR="00806BAB" w:rsidRPr="000B199D">
        <w:rPr>
          <w:rFonts w:asciiTheme="minorHAnsi" w:hAnsiTheme="minorHAnsi" w:cstheme="minorHAnsi"/>
          <w:lang w:val="es-CO"/>
        </w:rPr>
        <w:t>refocalización</w:t>
      </w:r>
      <w:proofErr w:type="spellEnd"/>
      <w:r w:rsidR="00806BAB" w:rsidRPr="000B199D">
        <w:rPr>
          <w:rFonts w:asciiTheme="minorHAnsi" w:hAnsiTheme="minorHAnsi" w:cstheme="minorHAnsi"/>
          <w:lang w:val="es-CO"/>
        </w:rPr>
        <w:t xml:space="preserve"> de emociones positivas)</w:t>
      </w:r>
    </w:p>
    <w:p w14:paraId="64617B5D" w14:textId="77777777" w:rsidR="002A571D" w:rsidRPr="000B199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Para trabajar con esta herramienta, te recomendamos poner en prácticas los ejercicios de PERT que te ha enseñado el Dr. Fred Luskin en nuestros videos. </w:t>
      </w:r>
    </w:p>
    <w:p w14:paraId="0AC67D93" w14:textId="77777777" w:rsidR="0065336D" w:rsidRDefault="0065336D" w:rsidP="009E013E">
      <w:pPr>
        <w:spacing w:line="360" w:lineRule="auto"/>
        <w:rPr>
          <w:rFonts w:asciiTheme="minorHAnsi" w:hAnsiTheme="minorHAnsi" w:cstheme="minorHAnsi"/>
          <w:lang w:val="es-CO"/>
        </w:rPr>
      </w:pPr>
    </w:p>
    <w:p w14:paraId="7BCC1B42" w14:textId="77777777" w:rsidR="00806BAB" w:rsidRPr="000B199D" w:rsidRDefault="00806BAB" w:rsidP="009E013E">
      <w:p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¿Cuál es el propósito y beneficio de PERT?</w:t>
      </w:r>
    </w:p>
    <w:p w14:paraId="603EAF48" w14:textId="77777777" w:rsidR="00806BAB" w:rsidRPr="000B199D" w:rsidRDefault="002A571D" w:rsidP="009E013E">
      <w:p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___________________________________________________________________________________________________</w:t>
      </w:r>
      <w:r w:rsidR="0065336D">
        <w:rPr>
          <w:rFonts w:asciiTheme="minorHAnsi" w:hAnsiTheme="minorHAnsi" w:cstheme="minorHAnsi"/>
          <w:lang w:val="es-CO"/>
        </w:rPr>
        <w:t>_______________________________________________</w:t>
      </w:r>
    </w:p>
    <w:p w14:paraId="5FD7442E" w14:textId="77777777" w:rsidR="002A571D" w:rsidRPr="000B199D" w:rsidRDefault="002A571D" w:rsidP="009E013E">
      <w:pPr>
        <w:spacing w:after="160" w:line="360" w:lineRule="auto"/>
        <w:rPr>
          <w:rFonts w:asciiTheme="minorHAnsi" w:hAnsiTheme="minorHAnsi" w:cstheme="minorHAnsi"/>
          <w:lang w:val="es-CO" w:eastAsia="en-US"/>
        </w:rPr>
      </w:pPr>
    </w:p>
    <w:p w14:paraId="605F8F8C" w14:textId="77777777" w:rsidR="00806BAB" w:rsidRPr="000B199D" w:rsidRDefault="00806BAB" w:rsidP="009E013E">
      <w:pPr>
        <w:spacing w:after="160"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¿Qué imagen amorosa o hermosa puedes recordar cuando practicas PERT?</w:t>
      </w:r>
    </w:p>
    <w:p w14:paraId="4D12CAD8" w14:textId="77777777" w:rsidR="002A571D" w:rsidRPr="000B199D" w:rsidRDefault="002A571D" w:rsidP="009E013E">
      <w:pPr>
        <w:spacing w:after="160"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</w:t>
      </w:r>
      <w:r w:rsidR="0065336D">
        <w:rPr>
          <w:rFonts w:asciiTheme="minorHAnsi" w:hAnsiTheme="minorHAnsi" w:cstheme="minorHAnsi"/>
          <w:lang w:val="es-CO" w:eastAsia="en-US"/>
        </w:rPr>
        <w:t>___________________________________</w:t>
      </w:r>
    </w:p>
    <w:p w14:paraId="64FCAA44" w14:textId="77777777" w:rsidR="0065336D" w:rsidRDefault="0065336D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4C1CDED3" w14:textId="06D5AC48" w:rsidR="00806BAB" w:rsidRPr="000B199D" w:rsidRDefault="00806BAB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Después de practicar PERT cuando te has sentido enojado</w:t>
      </w:r>
      <w:r w:rsidR="00771A33">
        <w:rPr>
          <w:rFonts w:asciiTheme="minorHAnsi" w:hAnsiTheme="minorHAnsi" w:cstheme="minorHAnsi"/>
          <w:lang w:val="es-CO" w:eastAsia="en-US"/>
        </w:rPr>
        <w:t xml:space="preserve"> </w:t>
      </w:r>
      <w:r w:rsidRPr="000B199D">
        <w:rPr>
          <w:rFonts w:asciiTheme="minorHAnsi" w:hAnsiTheme="minorHAnsi" w:cstheme="minorHAnsi"/>
          <w:lang w:val="es-CO" w:eastAsia="en-US"/>
        </w:rPr>
        <w:t>¿</w:t>
      </w:r>
      <w:r w:rsidR="00771A33">
        <w:rPr>
          <w:rFonts w:asciiTheme="minorHAnsi" w:hAnsiTheme="minorHAnsi" w:cstheme="minorHAnsi"/>
          <w:lang w:val="es-CO" w:eastAsia="en-US"/>
        </w:rPr>
        <w:t>Q</w:t>
      </w:r>
      <w:r w:rsidRPr="000B199D">
        <w:rPr>
          <w:rFonts w:asciiTheme="minorHAnsi" w:hAnsiTheme="minorHAnsi" w:cstheme="minorHAnsi"/>
          <w:lang w:val="es-CO" w:eastAsia="en-US"/>
        </w:rPr>
        <w:t>ué has experimentado?</w:t>
      </w:r>
    </w:p>
    <w:p w14:paraId="0A9D229E" w14:textId="77777777" w:rsidR="00806BAB" w:rsidRPr="000B199D" w:rsidRDefault="002A571D" w:rsidP="009E013E">
      <w:p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______________________________________________________________________________________________________</w:t>
      </w:r>
    </w:p>
    <w:p w14:paraId="4945B255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b/>
          <w:lang w:val="es-CO"/>
        </w:rPr>
      </w:pPr>
    </w:p>
    <w:p w14:paraId="11D743CB" w14:textId="77777777" w:rsidR="002A571D" w:rsidRPr="000B199D" w:rsidRDefault="002A571D" w:rsidP="009E013E">
      <w:pPr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 xml:space="preserve">Escribe brevemente sobre una situación actual de daño interpersonal. Centra tu atención en las formas en que te ofendes personalmente y </w:t>
      </w:r>
      <w:r w:rsidR="0065336D">
        <w:rPr>
          <w:rFonts w:asciiTheme="minorHAnsi" w:hAnsiTheme="minorHAnsi" w:cstheme="minorHAnsi"/>
          <w:lang w:val="es-CO"/>
        </w:rPr>
        <w:t xml:space="preserve">cómo </w:t>
      </w:r>
      <w:r w:rsidRPr="000B199D">
        <w:rPr>
          <w:rFonts w:asciiTheme="minorHAnsi" w:hAnsiTheme="minorHAnsi" w:cstheme="minorHAnsi"/>
          <w:lang w:val="es-CO"/>
        </w:rPr>
        <w:t>culpa</w:t>
      </w:r>
      <w:r w:rsidR="0065336D">
        <w:rPr>
          <w:rFonts w:asciiTheme="minorHAnsi" w:hAnsiTheme="minorHAnsi" w:cstheme="minorHAnsi"/>
          <w:lang w:val="es-CO"/>
        </w:rPr>
        <w:t>s</w:t>
      </w:r>
      <w:r w:rsidRPr="000B199D">
        <w:rPr>
          <w:rFonts w:asciiTheme="minorHAnsi" w:hAnsiTheme="minorHAnsi" w:cstheme="minorHAnsi"/>
          <w:lang w:val="es-CO"/>
        </w:rPr>
        <w:t xml:space="preserve"> al ofensor. ______________________________________________________________________________________________________</w:t>
      </w:r>
      <w:r w:rsidR="0065336D">
        <w:rPr>
          <w:rFonts w:asciiTheme="minorHAnsi" w:hAnsiTheme="minorHAnsi" w:cstheme="minorHAnsi"/>
          <w:lang w:val="es-CO"/>
        </w:rPr>
        <w:t>____________________________________________</w:t>
      </w:r>
    </w:p>
    <w:p w14:paraId="0A507F38" w14:textId="77777777" w:rsidR="008B17AA" w:rsidRPr="000B199D" w:rsidRDefault="008B17AA" w:rsidP="009E013E">
      <w:pPr>
        <w:spacing w:line="360" w:lineRule="auto"/>
        <w:rPr>
          <w:rFonts w:asciiTheme="minorHAnsi" w:hAnsiTheme="minorHAnsi" w:cstheme="minorHAnsi"/>
          <w:b/>
          <w:lang w:val="es-CO"/>
        </w:rPr>
      </w:pPr>
    </w:p>
    <w:p w14:paraId="566B04AE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18B6D1C0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6FE53163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3259F9B8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35DEE22B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44C3158C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4D2D2ADC" w14:textId="42976323" w:rsidR="002A571D" w:rsidRPr="000B199D" w:rsidRDefault="002A571D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Después de P.E.R.T.</w:t>
      </w:r>
    </w:p>
    <w:p w14:paraId="58D21782" w14:textId="77777777" w:rsidR="0065336D" w:rsidRDefault="002A571D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Respuesta reorientada emocionalmente: Observ</w:t>
      </w:r>
      <w:r w:rsidR="0065336D">
        <w:rPr>
          <w:rFonts w:asciiTheme="minorHAnsi" w:hAnsiTheme="minorHAnsi" w:cstheme="minorHAnsi"/>
          <w:lang w:val="es-CO"/>
        </w:rPr>
        <w:t>a</w:t>
      </w:r>
      <w:r w:rsidRPr="000B199D">
        <w:rPr>
          <w:rFonts w:asciiTheme="minorHAnsi" w:hAnsiTheme="minorHAnsi" w:cstheme="minorHAnsi"/>
          <w:lang w:val="es-CO"/>
        </w:rPr>
        <w:t xml:space="preserve"> si y cómo se ha modificado tu historia de</w:t>
      </w:r>
      <w:r w:rsidR="0065336D">
        <w:rPr>
          <w:rFonts w:asciiTheme="minorHAnsi" w:hAnsiTheme="minorHAnsi" w:cstheme="minorHAnsi"/>
          <w:lang w:val="es-CO"/>
        </w:rPr>
        <w:t xml:space="preserve"> </w:t>
      </w:r>
      <w:r w:rsidRPr="000B199D">
        <w:rPr>
          <w:rFonts w:asciiTheme="minorHAnsi" w:hAnsiTheme="minorHAnsi" w:cstheme="minorHAnsi"/>
          <w:lang w:val="es-CO"/>
        </w:rPr>
        <w:t>agravio</w:t>
      </w:r>
      <w:r w:rsidR="0065336D">
        <w:rPr>
          <w:rFonts w:asciiTheme="minorHAnsi" w:hAnsiTheme="minorHAnsi" w:cstheme="minorHAnsi"/>
          <w:lang w:val="es-CO"/>
        </w:rPr>
        <w:t>:</w:t>
      </w:r>
    </w:p>
    <w:p w14:paraId="0EDCAB0C" w14:textId="77777777" w:rsidR="008B17AA" w:rsidRDefault="002A571D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  <w:r w:rsidRPr="000B199D">
        <w:rPr>
          <w:rFonts w:asciiTheme="minorHAnsi" w:hAnsiTheme="minorHAnsi" w:cstheme="minorHAnsi"/>
          <w:lang w:val="es-CO"/>
        </w:rPr>
        <w:t>______________________________________________________________________________________________</w:t>
      </w:r>
      <w:r w:rsidR="0065336D">
        <w:rPr>
          <w:rFonts w:asciiTheme="minorHAnsi" w:hAnsiTheme="minorHAnsi" w:cstheme="minorHAnsi"/>
          <w:lang w:val="es-CO"/>
        </w:rPr>
        <w:t>____________________________________________________</w:t>
      </w:r>
    </w:p>
    <w:p w14:paraId="429AB683" w14:textId="77777777" w:rsidR="0065336D" w:rsidRDefault="0065336D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_________________________________________________________________________</w:t>
      </w:r>
    </w:p>
    <w:p w14:paraId="4458A08C" w14:textId="0B1E81EA" w:rsidR="00EE0478" w:rsidRDefault="0065336D" w:rsidP="00653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_________________________________________________________________________</w:t>
      </w:r>
    </w:p>
    <w:p w14:paraId="2C6AB09F" w14:textId="77777777" w:rsidR="00E87C18" w:rsidRPr="000B199D" w:rsidRDefault="00E87C18" w:rsidP="00653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/>
        </w:rPr>
      </w:pPr>
    </w:p>
    <w:p w14:paraId="29A34FE7" w14:textId="77777777" w:rsidR="00E87C18" w:rsidRDefault="00E87C18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color w:val="00B050"/>
          <w:szCs w:val="24"/>
          <w:lang w:val="es-CO"/>
        </w:rPr>
      </w:pPr>
    </w:p>
    <w:p w14:paraId="1713F65A" w14:textId="12C4F979" w:rsidR="00835C78" w:rsidRPr="00E87C18" w:rsidRDefault="000D308D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color w:val="00B050"/>
          <w:szCs w:val="24"/>
          <w:lang w:val="es-CO"/>
        </w:rPr>
      </w:pPr>
      <w:r w:rsidRPr="00E87C18">
        <w:rPr>
          <w:rFonts w:asciiTheme="minorHAnsi" w:hAnsiTheme="minorHAnsi" w:cstheme="minorHAnsi"/>
          <w:b/>
          <w:color w:val="00B050"/>
          <w:szCs w:val="24"/>
          <w:lang w:val="es-CO"/>
        </w:rPr>
        <w:t xml:space="preserve">LAS REGLAS INAMOVIBLES: </w:t>
      </w:r>
    </w:p>
    <w:p w14:paraId="73DE85DA" w14:textId="77777777" w:rsidR="00835C78" w:rsidRPr="000B199D" w:rsidRDefault="00835C7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 xml:space="preserve">En </w:t>
      </w:r>
      <w:r w:rsidR="000D308D">
        <w:rPr>
          <w:rFonts w:asciiTheme="minorHAnsi" w:hAnsiTheme="minorHAnsi" w:cstheme="minorHAnsi"/>
          <w:szCs w:val="24"/>
          <w:lang w:val="es-CO"/>
        </w:rPr>
        <w:t>algunos videos</w:t>
      </w:r>
      <w:r w:rsidRPr="000B199D">
        <w:rPr>
          <w:rFonts w:asciiTheme="minorHAnsi" w:hAnsiTheme="minorHAnsi" w:cstheme="minorHAnsi"/>
          <w:szCs w:val="24"/>
          <w:lang w:val="es-CO"/>
        </w:rPr>
        <w:t xml:space="preserve">, </w:t>
      </w:r>
      <w:r w:rsidR="007814E8" w:rsidRPr="000B199D">
        <w:rPr>
          <w:rFonts w:asciiTheme="minorHAnsi" w:hAnsiTheme="minorHAnsi" w:cstheme="minorHAnsi"/>
          <w:szCs w:val="24"/>
          <w:lang w:val="es-CO"/>
        </w:rPr>
        <w:t>aprendiste que hay algunas reglas que consideras deb</w:t>
      </w:r>
      <w:r w:rsidR="002852CB" w:rsidRPr="000B199D">
        <w:rPr>
          <w:rFonts w:asciiTheme="minorHAnsi" w:hAnsiTheme="minorHAnsi" w:cstheme="minorHAnsi"/>
          <w:szCs w:val="24"/>
          <w:lang w:val="es-CO"/>
        </w:rPr>
        <w:t>ieron</w:t>
      </w:r>
      <w:r w:rsidR="007814E8" w:rsidRPr="000B199D">
        <w:rPr>
          <w:rFonts w:asciiTheme="minorHAnsi" w:hAnsiTheme="minorHAnsi" w:cstheme="minorHAnsi"/>
          <w:szCs w:val="24"/>
          <w:lang w:val="es-CO"/>
        </w:rPr>
        <w:t xml:space="preserve"> ponerse en práctica para evitar la situación que te lastimó. Además, </w:t>
      </w:r>
      <w:r w:rsidRPr="000B199D">
        <w:rPr>
          <w:rFonts w:asciiTheme="minorHAnsi" w:hAnsiTheme="minorHAnsi" w:cstheme="minorHAnsi"/>
          <w:szCs w:val="24"/>
          <w:lang w:val="es-CO"/>
        </w:rPr>
        <w:t>conociste algunas herramientas y técnicas para poner en práctica el perdón</w:t>
      </w:r>
      <w:r w:rsidR="007814E8" w:rsidRPr="000B199D">
        <w:rPr>
          <w:rFonts w:asciiTheme="minorHAnsi" w:hAnsiTheme="minorHAnsi" w:cstheme="minorHAnsi"/>
          <w:szCs w:val="24"/>
          <w:lang w:val="es-CO"/>
        </w:rPr>
        <w:t xml:space="preserve"> y modificar esas reglas</w:t>
      </w:r>
      <w:r w:rsidRPr="000B199D">
        <w:rPr>
          <w:rFonts w:asciiTheme="minorHAnsi" w:hAnsiTheme="minorHAnsi" w:cstheme="minorHAnsi"/>
          <w:szCs w:val="24"/>
          <w:lang w:val="es-CO"/>
        </w:rPr>
        <w:t>. En este a</w:t>
      </w:r>
      <w:r w:rsidR="000D308D">
        <w:rPr>
          <w:rFonts w:asciiTheme="minorHAnsi" w:hAnsiTheme="minorHAnsi" w:cstheme="minorHAnsi"/>
          <w:szCs w:val="24"/>
          <w:lang w:val="es-CO"/>
        </w:rPr>
        <w:t>partado</w:t>
      </w:r>
      <w:r w:rsidRPr="000B199D">
        <w:rPr>
          <w:rFonts w:asciiTheme="minorHAnsi" w:hAnsiTheme="minorHAnsi" w:cstheme="minorHAnsi"/>
          <w:szCs w:val="24"/>
          <w:lang w:val="es-CO"/>
        </w:rPr>
        <w:t>, te ofrecemos algunos ejercicios</w:t>
      </w:r>
      <w:r w:rsidR="007814E8" w:rsidRPr="000B199D">
        <w:rPr>
          <w:rFonts w:asciiTheme="minorHAnsi" w:hAnsiTheme="minorHAnsi" w:cstheme="minorHAnsi"/>
          <w:szCs w:val="24"/>
          <w:lang w:val="es-CO"/>
        </w:rPr>
        <w:t xml:space="preserve"> </w:t>
      </w:r>
      <w:r w:rsidR="000D308D">
        <w:rPr>
          <w:rFonts w:asciiTheme="minorHAnsi" w:hAnsiTheme="minorHAnsi" w:cstheme="minorHAnsi"/>
          <w:szCs w:val="24"/>
          <w:lang w:val="es-CO"/>
        </w:rPr>
        <w:t xml:space="preserve">que puedes aprovechar. </w:t>
      </w:r>
      <w:r w:rsidR="007814E8" w:rsidRPr="000B199D">
        <w:rPr>
          <w:rFonts w:asciiTheme="minorHAnsi" w:hAnsiTheme="minorHAnsi" w:cstheme="minorHAnsi"/>
          <w:szCs w:val="24"/>
          <w:lang w:val="es-CO"/>
        </w:rPr>
        <w:t xml:space="preserve"> </w:t>
      </w:r>
    </w:p>
    <w:p w14:paraId="3AC1EE03" w14:textId="77777777" w:rsidR="007814E8" w:rsidRPr="000B199D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3CD4BFA2" w14:textId="77777777" w:rsidR="007814E8" w:rsidRPr="00E87C18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bCs/>
          <w:color w:val="00B050"/>
          <w:szCs w:val="24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szCs w:val="24"/>
          <w:lang w:val="es-CO"/>
        </w:rPr>
        <w:t>PARTE 1: CAMBIA TUS REGLAS INAMOVIBLES</w:t>
      </w:r>
    </w:p>
    <w:p w14:paraId="48C87BD3" w14:textId="77777777" w:rsidR="007814E8" w:rsidRPr="000B199D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4E431C8D" w14:textId="77777777" w:rsidR="0043258A" w:rsidRPr="000B199D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 xml:space="preserve">Piensa en tu situación, en una dos frases, explica lo que te habría gustado que sucediera: </w:t>
      </w:r>
      <w:r w:rsidR="0043258A" w:rsidRPr="000B199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_______________________________________________________________________________________________________________________________________________________________________</w:t>
      </w:r>
      <w:r w:rsidR="000D308D">
        <w:rPr>
          <w:rFonts w:asciiTheme="minorHAnsi" w:hAnsiTheme="minorHAnsi" w:cstheme="minorHAnsi"/>
          <w:szCs w:val="24"/>
          <w:lang w:val="es-CO"/>
        </w:rPr>
        <w:t>____________________________________________________</w:t>
      </w:r>
    </w:p>
    <w:p w14:paraId="7FAB3153" w14:textId="77777777" w:rsidR="007814E8" w:rsidRPr="000B199D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659030C4" w14:textId="77777777" w:rsidR="0043258A" w:rsidRPr="000B199D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>Ahora, explica lo que sucedió</w:t>
      </w:r>
      <w:r w:rsidR="0043258A" w:rsidRPr="000B199D">
        <w:rPr>
          <w:rFonts w:asciiTheme="minorHAnsi" w:hAnsiTheme="minorHAnsi" w:cstheme="minorHAnsi"/>
          <w:szCs w:val="24"/>
          <w:lang w:val="es-CO"/>
        </w:rPr>
        <w:t>: _______________________________________________________________________________________________________________________________________________________________________________________________________________</w:t>
      </w:r>
      <w:r w:rsidR="000D308D">
        <w:rPr>
          <w:rFonts w:asciiTheme="minorHAnsi" w:hAnsiTheme="minorHAnsi" w:cstheme="minorHAnsi"/>
          <w:szCs w:val="24"/>
          <w:lang w:val="es-CO"/>
        </w:rPr>
        <w:t>____________</w:t>
      </w:r>
    </w:p>
    <w:p w14:paraId="67ABB388" w14:textId="793D2C8D" w:rsidR="0043258A" w:rsidRDefault="0043258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3AE3230C" w14:textId="36C446B9" w:rsidR="00E87C18" w:rsidRDefault="00E87C1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22D9E600" w14:textId="77777777" w:rsidR="00E87C18" w:rsidRPr="000B199D" w:rsidRDefault="00E87C18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41134A90" w14:textId="77777777" w:rsidR="0043258A" w:rsidRPr="000B199D" w:rsidRDefault="0043258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>¿Tenías control sobre lo que sucedió? SI___ NO___</w:t>
      </w:r>
    </w:p>
    <w:p w14:paraId="1C204E35" w14:textId="77777777" w:rsidR="0043258A" w:rsidRPr="000B199D" w:rsidRDefault="0043258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</w:p>
    <w:p w14:paraId="1E64FD34" w14:textId="77777777" w:rsidR="000D308D" w:rsidRDefault="0043258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0B199D">
        <w:rPr>
          <w:rFonts w:asciiTheme="minorHAnsi" w:hAnsiTheme="minorHAnsi" w:cstheme="minorHAnsi"/>
          <w:szCs w:val="24"/>
          <w:lang w:val="es-CO"/>
        </w:rPr>
        <w:t>Escribe cuál crees que es tu regla inamovible con respecto a la situación</w:t>
      </w:r>
    </w:p>
    <w:p w14:paraId="23528557" w14:textId="77777777" w:rsidR="006142CA" w:rsidRPr="00407F43" w:rsidRDefault="0043258A" w:rsidP="009E013E">
      <w:pPr>
        <w:pStyle w:val="Ttulo"/>
        <w:spacing w:line="360" w:lineRule="auto"/>
        <w:jc w:val="left"/>
        <w:rPr>
          <w:rFonts w:asciiTheme="minorHAnsi" w:hAnsiTheme="minorHAnsi" w:cstheme="minorHAnsi"/>
          <w:szCs w:val="24"/>
          <w:lang w:val="es-CO"/>
        </w:rPr>
      </w:pPr>
      <w:r w:rsidRPr="00407F43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_____________________________________________________________________________________________________________________________________________________________________________</w:t>
      </w:r>
      <w:r w:rsidR="000D308D" w:rsidRPr="00407F43">
        <w:rPr>
          <w:rFonts w:asciiTheme="minorHAnsi" w:hAnsiTheme="minorHAnsi" w:cstheme="minorHAnsi"/>
          <w:szCs w:val="24"/>
          <w:lang w:val="es-CO"/>
        </w:rPr>
        <w:t>______________________________________________</w:t>
      </w:r>
    </w:p>
    <w:p w14:paraId="2FD21F17" w14:textId="77777777" w:rsidR="007814E8" w:rsidRPr="00E87C18" w:rsidRDefault="007814E8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bCs/>
          <w:color w:val="00B050"/>
          <w:szCs w:val="24"/>
          <w:lang w:val="es-CO"/>
        </w:rPr>
      </w:pPr>
    </w:p>
    <w:p w14:paraId="286DE8C5" w14:textId="77777777" w:rsidR="002A7751" w:rsidRDefault="002A7751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bCs/>
          <w:color w:val="00B050"/>
          <w:szCs w:val="24"/>
          <w:lang w:val="es-CO"/>
        </w:rPr>
      </w:pPr>
    </w:p>
    <w:p w14:paraId="7F1DBE34" w14:textId="1C5949B8" w:rsidR="00E87C18" w:rsidRPr="00E87C18" w:rsidRDefault="00E87C18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bCs/>
          <w:color w:val="00B050"/>
          <w:szCs w:val="24"/>
          <w:lang w:val="es-CO"/>
        </w:rPr>
        <w:sectPr w:rsidR="00E87C18" w:rsidRPr="00E87C18" w:rsidSect="0065336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16DB5C" w14:textId="77777777" w:rsidR="002852CB" w:rsidRPr="00E87C18" w:rsidRDefault="002852CB" w:rsidP="009E013E">
      <w:pPr>
        <w:pStyle w:val="Ttulo"/>
        <w:spacing w:line="360" w:lineRule="auto"/>
        <w:jc w:val="left"/>
        <w:rPr>
          <w:rFonts w:asciiTheme="minorHAnsi" w:hAnsiTheme="minorHAnsi" w:cstheme="minorHAnsi"/>
          <w:b/>
          <w:bCs/>
          <w:color w:val="00B050"/>
          <w:szCs w:val="24"/>
          <w:lang w:val="es-CO"/>
        </w:rPr>
      </w:pPr>
      <w:r w:rsidRPr="00E87C18">
        <w:rPr>
          <w:rFonts w:asciiTheme="minorHAnsi" w:hAnsiTheme="minorHAnsi" w:cstheme="minorHAnsi"/>
          <w:b/>
          <w:bCs/>
          <w:color w:val="00B050"/>
          <w:szCs w:val="24"/>
          <w:lang w:val="es-CO"/>
        </w:rPr>
        <w:t>PARTE 2: DE REGLAS INAMOVIBLES A DESEOS Y ESPERANZAS</w:t>
      </w:r>
    </w:p>
    <w:p w14:paraId="0EEA25AD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47B41BBD" w14:textId="77777777" w:rsidR="002A7751" w:rsidRPr="000B199D" w:rsidRDefault="002852CB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Piensa en la situación que te ha lastimado o molestado. ¿Puedes identificar la regla inamovible que tiene</w:t>
      </w:r>
      <w:r w:rsidR="000D308D">
        <w:rPr>
          <w:rFonts w:asciiTheme="minorHAnsi" w:hAnsiTheme="minorHAnsi" w:cstheme="minorHAnsi"/>
          <w:lang w:val="es-CO" w:eastAsia="en-US"/>
        </w:rPr>
        <w:t xml:space="preserve">s </w:t>
      </w:r>
      <w:r w:rsidRPr="000B199D">
        <w:rPr>
          <w:rFonts w:asciiTheme="minorHAnsi" w:hAnsiTheme="minorHAnsi" w:cstheme="minorHAnsi"/>
          <w:lang w:val="es-CO" w:eastAsia="en-US"/>
        </w:rPr>
        <w:t>para esta experiencia en particular? Intenta escribirlo:</w:t>
      </w:r>
    </w:p>
    <w:p w14:paraId="6398FCD9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  <w:r w:rsidR="000D308D">
        <w:rPr>
          <w:rFonts w:asciiTheme="minorHAnsi" w:hAnsiTheme="minorHAnsi" w:cstheme="minorHAnsi"/>
          <w:lang w:val="es-CO" w:eastAsia="en-US"/>
        </w:rPr>
        <w:t>___________________________________________________________</w:t>
      </w:r>
    </w:p>
    <w:p w14:paraId="7F28ECD7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012F667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¿Cómo te hace sentir esa regla inamovible?</w:t>
      </w:r>
    </w:p>
    <w:p w14:paraId="5283C8D3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</w:t>
      </w:r>
      <w:r w:rsidR="000D308D">
        <w:rPr>
          <w:rFonts w:asciiTheme="minorHAnsi" w:hAnsiTheme="minorHAnsi" w:cstheme="minorHAnsi"/>
          <w:lang w:val="es-CO" w:eastAsia="en-US"/>
        </w:rPr>
        <w:t>_____________________</w:t>
      </w:r>
    </w:p>
    <w:p w14:paraId="24BC26B6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125E8B6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Ahora intenta reescribir esa regla ina</w:t>
      </w:r>
      <w:r w:rsidR="000D308D">
        <w:rPr>
          <w:rFonts w:asciiTheme="minorHAnsi" w:hAnsiTheme="minorHAnsi" w:cstheme="minorHAnsi"/>
          <w:lang w:val="es-CO" w:eastAsia="en-US"/>
        </w:rPr>
        <w:t>movible</w:t>
      </w:r>
      <w:r w:rsidRPr="000B199D">
        <w:rPr>
          <w:rFonts w:asciiTheme="minorHAnsi" w:hAnsiTheme="minorHAnsi" w:cstheme="minorHAnsi"/>
          <w:lang w:val="es-CO" w:eastAsia="en-US"/>
        </w:rPr>
        <w:t xml:space="preserve"> para reflejar un deseo o una esperanza que tenías para tu situación:</w:t>
      </w:r>
    </w:p>
    <w:p w14:paraId="065D6ABB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  <w:r w:rsidR="000D308D">
        <w:rPr>
          <w:rFonts w:asciiTheme="minorHAnsi" w:hAnsiTheme="minorHAnsi" w:cstheme="minorHAnsi"/>
          <w:lang w:val="es-CO" w:eastAsia="en-US"/>
        </w:rPr>
        <w:t>___________________________________________________________</w:t>
      </w:r>
    </w:p>
    <w:p w14:paraId="48D44EE4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396B494A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3EEFEAA9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40337FF5" w14:textId="77777777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3E35B32" w14:textId="150A1E2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br/>
        <w:t>Después de pensar en tu deseo o esperanza ¿</w:t>
      </w:r>
      <w:r w:rsidR="00771A33">
        <w:rPr>
          <w:rFonts w:asciiTheme="minorHAnsi" w:hAnsiTheme="minorHAnsi" w:cstheme="minorHAnsi"/>
          <w:lang w:val="es-CO" w:eastAsia="en-US"/>
        </w:rPr>
        <w:t>C</w:t>
      </w:r>
      <w:r w:rsidRPr="000B199D">
        <w:rPr>
          <w:rFonts w:asciiTheme="minorHAnsi" w:hAnsiTheme="minorHAnsi" w:cstheme="minorHAnsi"/>
          <w:lang w:val="es-CO" w:eastAsia="en-US"/>
        </w:rPr>
        <w:t>ambia esto tu forma de sentir la situación? ¿Si es así, cómo?</w:t>
      </w:r>
    </w:p>
    <w:p w14:paraId="142E42E4" w14:textId="77777777" w:rsidR="002A7751" w:rsidRPr="000B199D" w:rsidRDefault="002A775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</w:p>
    <w:p w14:paraId="43724DA9" w14:textId="77777777" w:rsidR="002852CB" w:rsidRPr="000B199D" w:rsidRDefault="002852CB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31A1407" w14:textId="77777777" w:rsidR="002852CB" w:rsidRPr="00E87C18" w:rsidRDefault="002852CB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</w:p>
    <w:p w14:paraId="6A7F1CE5" w14:textId="77777777" w:rsidR="00E06801" w:rsidRPr="00E87C18" w:rsidRDefault="00E06801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  <w:sectPr w:rsidR="00E06801" w:rsidRPr="00E87C18" w:rsidSect="0065336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9845A8E" w14:textId="77777777" w:rsidR="006142CA" w:rsidRPr="00E87C18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PARTE 3: TU INTENCIÓN POSITIVA</w:t>
      </w:r>
    </w:p>
    <w:p w14:paraId="5592B980" w14:textId="77777777" w:rsidR="006142CA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78E33B03" w14:textId="77777777" w:rsidR="00103558" w:rsidRDefault="00103558" w:rsidP="0010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lang w:val="es-CO" w:eastAsia="en-US"/>
        </w:rPr>
        <w:t>Con los ejercicios que ponemos a tu disposición en este espacio, podrás convertir tu historia de agravio en una intención positiva para tu vida</w:t>
      </w:r>
    </w:p>
    <w:p w14:paraId="405BE849" w14:textId="77777777" w:rsidR="00103558" w:rsidRPr="000B199D" w:rsidRDefault="00103558" w:rsidP="0010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lang w:val="es-CO" w:eastAsia="en-US"/>
        </w:rPr>
      </w:pPr>
    </w:p>
    <w:p w14:paraId="20EB1EA6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Revisa la historia que escribiste al comienzo de este curso. ¿Quién tiene la mayor parte del poder en tu interpretación de la experiencia? ¿Es a</w:t>
      </w:r>
      <w:r w:rsidR="00103558">
        <w:rPr>
          <w:rFonts w:asciiTheme="minorHAnsi" w:hAnsiTheme="minorHAnsi" w:cstheme="minorHAnsi"/>
          <w:lang w:val="es-CO" w:eastAsia="en-US"/>
        </w:rPr>
        <w:t>h</w:t>
      </w:r>
      <w:r w:rsidRPr="000B199D">
        <w:rPr>
          <w:rFonts w:asciiTheme="minorHAnsi" w:hAnsiTheme="minorHAnsi" w:cstheme="minorHAnsi"/>
          <w:lang w:val="es-CO" w:eastAsia="en-US"/>
        </w:rPr>
        <w:t>í donde quieres mantener el poder?</w:t>
      </w:r>
    </w:p>
    <w:p w14:paraId="77038FE2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</w:t>
      </w:r>
    </w:p>
    <w:p w14:paraId="5EB3B92D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FD3D8BA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¿Cuál es el propósito de encontrar tu intención positiva?</w:t>
      </w:r>
    </w:p>
    <w:p w14:paraId="6D2E2831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</w:t>
      </w:r>
    </w:p>
    <w:p w14:paraId="1EC8CABA" w14:textId="12C09FEA" w:rsidR="006142CA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2C3998C" w14:textId="24E6328E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E2E28E3" w14:textId="3BE358E4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BD60729" w14:textId="7CDD6BAF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57916D4" w14:textId="216D9F68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5890AD6" w14:textId="7571741A" w:rsidR="00E87C18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C800AC6" w14:textId="77777777" w:rsidR="00E87C18" w:rsidRPr="000B199D" w:rsidRDefault="00E87C1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815FCD7" w14:textId="36D47E48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 xml:space="preserve">Encontrar tu intención positiva: </w:t>
      </w:r>
      <w:r w:rsidR="00771A33">
        <w:rPr>
          <w:rFonts w:asciiTheme="minorHAnsi" w:hAnsiTheme="minorHAnsi" w:cstheme="minorHAnsi"/>
          <w:lang w:val="es-CO" w:eastAsia="en-US"/>
        </w:rPr>
        <w:t>P</w:t>
      </w:r>
      <w:r w:rsidRPr="000B199D">
        <w:rPr>
          <w:rFonts w:asciiTheme="minorHAnsi" w:hAnsiTheme="minorHAnsi" w:cstheme="minorHAnsi"/>
          <w:lang w:val="es-CO" w:eastAsia="en-US"/>
        </w:rPr>
        <w:t>aso a paso</w:t>
      </w:r>
    </w:p>
    <w:p w14:paraId="1E919195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1. Cierra los ojos y presta atención a tu respiración cuando entra y sale de tu vientre.</w:t>
      </w:r>
    </w:p>
    <w:p w14:paraId="518AD3ED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2. Toma 3-5 respiraciones lentas y profundas</w:t>
      </w:r>
    </w:p>
    <w:p w14:paraId="55F0F9EC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 xml:space="preserve">3. </w:t>
      </w:r>
      <w:r w:rsidR="00103558" w:rsidRPr="000B199D">
        <w:rPr>
          <w:rFonts w:asciiTheme="minorHAnsi" w:hAnsiTheme="minorHAnsi" w:cstheme="minorHAnsi"/>
          <w:lang w:val="es-CO" w:eastAsia="en-US"/>
        </w:rPr>
        <w:t>Dirige</w:t>
      </w:r>
      <w:r w:rsidRPr="000B199D">
        <w:rPr>
          <w:rFonts w:asciiTheme="minorHAnsi" w:hAnsiTheme="minorHAnsi" w:cstheme="minorHAnsi"/>
          <w:lang w:val="es-CO" w:eastAsia="en-US"/>
        </w:rPr>
        <w:t xml:space="preserve"> tu atención al área alrededor del corazón mientras continúas respirando dentro y fuera de tu vientre lenta y profundamente.</w:t>
      </w:r>
    </w:p>
    <w:p w14:paraId="18B0AFDF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4. Reflexiona sobre el amor, la belleza o el aprecio y llena tu corazón con un sentimiento positivo.</w:t>
      </w:r>
    </w:p>
    <w:p w14:paraId="4D57CF62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5. Pregúntate:</w:t>
      </w:r>
      <w:r w:rsidR="00E06801" w:rsidRPr="000B199D">
        <w:rPr>
          <w:rFonts w:asciiTheme="minorHAnsi" w:hAnsiTheme="minorHAnsi" w:cstheme="minorHAnsi"/>
          <w:lang w:val="es-CO" w:eastAsia="en-US"/>
        </w:rPr>
        <w:t xml:space="preserve"> </w:t>
      </w:r>
      <w:r w:rsidRPr="000B199D">
        <w:rPr>
          <w:rFonts w:asciiTheme="minorHAnsi" w:hAnsiTheme="minorHAnsi" w:cstheme="minorHAnsi"/>
          <w:lang w:val="es-CO" w:eastAsia="en-US"/>
        </w:rPr>
        <w:t>¿Cuál es el lenguaje más fuerte, positivo y amoroso que puedo usar para describir mi objetivo de curación de esta situación dolorosa?</w:t>
      </w:r>
    </w:p>
    <w:p w14:paraId="25855BF3" w14:textId="77777777" w:rsidR="00103558" w:rsidRDefault="0010355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8252CFB" w14:textId="77777777" w:rsidR="00103558" w:rsidRDefault="0010355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53B5966" w14:textId="77777777" w:rsidR="006142CA" w:rsidRPr="000B199D" w:rsidRDefault="0010355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lang w:val="es-CO" w:eastAsia="en-US"/>
        </w:rPr>
        <w:t>V</w:t>
      </w:r>
      <w:r w:rsidR="006142CA" w:rsidRPr="000B199D">
        <w:rPr>
          <w:rFonts w:asciiTheme="minorHAnsi" w:hAnsiTheme="minorHAnsi" w:cstheme="minorHAnsi"/>
          <w:lang w:val="es-CO" w:eastAsia="en-US"/>
        </w:rPr>
        <w:t>uelv</w:t>
      </w:r>
      <w:r w:rsidR="00E06801" w:rsidRPr="000B199D">
        <w:rPr>
          <w:rFonts w:asciiTheme="minorHAnsi" w:hAnsiTheme="minorHAnsi" w:cstheme="minorHAnsi"/>
          <w:lang w:val="es-CO" w:eastAsia="en-US"/>
        </w:rPr>
        <w:t>e</w:t>
      </w:r>
      <w:r w:rsidR="006142CA" w:rsidRPr="000B199D">
        <w:rPr>
          <w:rFonts w:asciiTheme="minorHAnsi" w:hAnsiTheme="minorHAnsi" w:cstheme="minorHAnsi"/>
          <w:lang w:val="es-CO" w:eastAsia="en-US"/>
        </w:rPr>
        <w:t xml:space="preserve"> a contar </w:t>
      </w:r>
      <w:r w:rsidR="00E06801" w:rsidRPr="000B199D">
        <w:rPr>
          <w:rFonts w:asciiTheme="minorHAnsi" w:hAnsiTheme="minorHAnsi" w:cstheme="minorHAnsi"/>
          <w:lang w:val="es-CO" w:eastAsia="en-US"/>
        </w:rPr>
        <w:t>t</w:t>
      </w:r>
      <w:r w:rsidR="006142CA" w:rsidRPr="000B199D">
        <w:rPr>
          <w:rFonts w:asciiTheme="minorHAnsi" w:hAnsiTheme="minorHAnsi" w:cstheme="minorHAnsi"/>
          <w:lang w:val="es-CO" w:eastAsia="en-US"/>
        </w:rPr>
        <w:t xml:space="preserve">u historia desde la perspectiva de </w:t>
      </w:r>
      <w:r w:rsidR="00E06801" w:rsidRPr="000B199D">
        <w:rPr>
          <w:rFonts w:asciiTheme="minorHAnsi" w:hAnsiTheme="minorHAnsi" w:cstheme="minorHAnsi"/>
          <w:lang w:val="es-CO" w:eastAsia="en-US"/>
        </w:rPr>
        <w:t>t</w:t>
      </w:r>
      <w:r w:rsidR="006142CA" w:rsidRPr="000B199D">
        <w:rPr>
          <w:rFonts w:asciiTheme="minorHAnsi" w:hAnsiTheme="minorHAnsi" w:cstheme="minorHAnsi"/>
          <w:lang w:val="es-CO" w:eastAsia="en-US"/>
        </w:rPr>
        <w:t>u intención positiva:</w:t>
      </w:r>
    </w:p>
    <w:p w14:paraId="20E16B15" w14:textId="77777777" w:rsidR="002852CB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5D3FB" w14:textId="77777777" w:rsidR="006142CA" w:rsidRPr="000B199D" w:rsidRDefault="006142CA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032055F" w14:textId="77777777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7A04E866" w14:textId="77777777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9548E90" w14:textId="77777777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BEDE761" w14:textId="77777777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3355F7C7" w14:textId="772A152F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47BA250" w14:textId="77777777" w:rsidR="00E87C18" w:rsidRDefault="00E87C1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40F6929" w14:textId="77777777" w:rsidR="00103558" w:rsidRDefault="00103558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E41F188" w14:textId="77777777" w:rsidR="00103558" w:rsidRPr="00E87C18" w:rsidRDefault="00103558" w:rsidP="00103558">
      <w:pPr>
        <w:spacing w:line="360" w:lineRule="auto"/>
        <w:rPr>
          <w:rFonts w:asciiTheme="minorHAnsi" w:hAnsiTheme="minorHAnsi" w:cstheme="minorHAnsi"/>
          <w:b/>
          <w:bCs/>
          <w:color w:val="00B050"/>
          <w:lang w:val="es-CO" w:eastAsia="en-US"/>
        </w:rPr>
      </w:pPr>
    </w:p>
    <w:p w14:paraId="22DBCB9F" w14:textId="10FD6D72" w:rsidR="00D33C72" w:rsidRPr="000B199D" w:rsidRDefault="00D33C72" w:rsidP="00103558">
      <w:pPr>
        <w:spacing w:line="360" w:lineRule="auto"/>
        <w:rPr>
          <w:rFonts w:asciiTheme="minorHAnsi" w:hAnsiTheme="minorHAnsi" w:cstheme="minorHAnsi"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>PARTE 4: EL MÉTODO HEAL</w:t>
      </w:r>
      <w:r w:rsidRPr="00E87C18">
        <w:rPr>
          <w:rFonts w:asciiTheme="minorHAnsi" w:hAnsiTheme="minorHAnsi" w:cstheme="minorHAnsi"/>
          <w:color w:val="00B050"/>
          <w:lang w:val="es-CO" w:eastAsia="en-US"/>
        </w:rPr>
        <w:t xml:space="preserve"> </w:t>
      </w:r>
      <w:r w:rsidRPr="000B199D">
        <w:rPr>
          <w:rFonts w:asciiTheme="minorHAnsi" w:hAnsiTheme="minorHAnsi" w:cstheme="minorHAnsi"/>
          <w:lang w:val="es-CO" w:eastAsia="en-US"/>
        </w:rPr>
        <w:t>(ESPERANZA, EDUCACIÓN, AFIRMACI</w:t>
      </w:r>
      <w:r w:rsidR="00771A33">
        <w:rPr>
          <w:rFonts w:asciiTheme="minorHAnsi" w:hAnsiTheme="minorHAnsi" w:cstheme="minorHAnsi"/>
          <w:lang w:val="es-CO" w:eastAsia="en-US"/>
        </w:rPr>
        <w:t>Ó</w:t>
      </w:r>
      <w:r w:rsidRPr="000B199D">
        <w:rPr>
          <w:rFonts w:asciiTheme="minorHAnsi" w:hAnsiTheme="minorHAnsi" w:cstheme="minorHAnsi"/>
          <w:lang w:val="es-CO" w:eastAsia="en-US"/>
        </w:rPr>
        <w:t>N, COMPROMISO)</w:t>
      </w:r>
    </w:p>
    <w:p w14:paraId="651F44BD" w14:textId="77777777" w:rsidR="00103558" w:rsidRDefault="00103558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7B9CE66A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 xml:space="preserve">ESPERO- </w:t>
      </w:r>
      <w:r w:rsidRPr="00E87C18">
        <w:rPr>
          <w:rFonts w:asciiTheme="minorHAnsi" w:hAnsiTheme="minorHAnsi" w:cstheme="minorHAnsi"/>
          <w:b/>
          <w:bCs/>
          <w:lang w:val="es-CO" w:eastAsia="en-US"/>
        </w:rPr>
        <w:t>(Sea personal, específico y positivo)</w:t>
      </w:r>
    </w:p>
    <w:p w14:paraId="4D4075F4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_______________________________________________________________________</w:t>
      </w:r>
    </w:p>
    <w:p w14:paraId="3CF9FED0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lang w:val="es-CO" w:eastAsia="en-US"/>
        </w:rPr>
      </w:pPr>
    </w:p>
    <w:p w14:paraId="5DB13DFD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 xml:space="preserve">EDUCO- </w:t>
      </w:r>
      <w:r w:rsidRPr="00E87C18">
        <w:rPr>
          <w:rFonts w:asciiTheme="minorHAnsi" w:hAnsiTheme="minorHAnsi" w:cstheme="minorHAnsi"/>
          <w:b/>
          <w:bCs/>
          <w:lang w:val="es-CO" w:eastAsia="en-US"/>
        </w:rPr>
        <w:t>Acepto y entiendo: Libera lo personal en impersonal</w:t>
      </w:r>
    </w:p>
    <w:p w14:paraId="73A3F73C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_______________________________________________________________________</w:t>
      </w:r>
    </w:p>
    <w:p w14:paraId="7450C150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00B050"/>
          <w:lang w:val="es-CO" w:eastAsia="en-US"/>
        </w:rPr>
      </w:pPr>
    </w:p>
    <w:p w14:paraId="59151877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color w:val="00B050"/>
          <w:lang w:val="es-CO" w:eastAsia="en-US"/>
        </w:rPr>
        <w:t xml:space="preserve">AFIRMO- </w:t>
      </w:r>
      <w:r w:rsidRPr="00E87C18">
        <w:rPr>
          <w:rFonts w:asciiTheme="minorHAnsi" w:hAnsiTheme="minorHAnsi" w:cstheme="minorHAnsi"/>
          <w:b/>
          <w:bCs/>
          <w:lang w:val="es-CO" w:eastAsia="en-US"/>
        </w:rPr>
        <w:t>(Mi intención positiva)</w:t>
      </w:r>
    </w:p>
    <w:p w14:paraId="1958778E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_______________________________________________________________________</w:t>
      </w:r>
    </w:p>
    <w:p w14:paraId="71EF52C2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546C3F5" w14:textId="77777777" w:rsidR="00D33C72" w:rsidRPr="00E87C18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lang w:val="es-CO" w:eastAsia="en-US"/>
        </w:rPr>
      </w:pPr>
      <w:r w:rsidRPr="00E87C18">
        <w:rPr>
          <w:rFonts w:asciiTheme="minorHAnsi" w:hAnsiTheme="minorHAnsi" w:cstheme="minorHAnsi"/>
          <w:b/>
          <w:bCs/>
          <w:lang w:val="es-CO" w:eastAsia="en-US"/>
        </w:rPr>
        <w:t>Mi compromiso a largo plazo es:</w:t>
      </w:r>
    </w:p>
    <w:p w14:paraId="06D83BA4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  <w:r w:rsidRPr="000B199D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____________________________________________________________________________________________________________________________________________________</w:t>
      </w:r>
      <w:r w:rsidR="00103558">
        <w:rPr>
          <w:rFonts w:asciiTheme="minorHAnsi" w:hAnsiTheme="minorHAnsi" w:cstheme="minorHAnsi"/>
          <w:lang w:val="es-CO" w:eastAsia="en-US"/>
        </w:rPr>
        <w:t>________________________________________________________________________________________________________________________________________________</w:t>
      </w:r>
    </w:p>
    <w:p w14:paraId="3074A772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64881FB" w14:textId="77777777" w:rsidR="00D33C72" w:rsidRPr="000B199D" w:rsidRDefault="00D33C72" w:rsidP="009E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6AF2B30" w14:textId="60D1EE03" w:rsidR="00D33C72" w:rsidRDefault="00D33C72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70A4D5CF" w14:textId="7EAB558A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DFD8C57" w14:textId="52FDAD29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8E8E9A4" w14:textId="789FD71A" w:rsidR="00407F43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  <w:r>
        <w:rPr>
          <w:rFonts w:asciiTheme="minorHAnsi" w:hAnsiTheme="minorHAnsi" w:cstheme="minorHAnsi"/>
          <w:noProof/>
          <w:lang w:val="es-CO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6AFAA9B2" wp14:editId="5D2492B0">
            <wp:simplePos x="0" y="0"/>
            <wp:positionH relativeFrom="column">
              <wp:posOffset>-1090930</wp:posOffset>
            </wp:positionH>
            <wp:positionV relativeFrom="paragraph">
              <wp:posOffset>-884555</wp:posOffset>
            </wp:positionV>
            <wp:extent cx="7797338" cy="10090309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338" cy="1009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975A" w14:textId="4D90F6E4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AE22460" w14:textId="709A34D7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6E9FE42" w14:textId="473DB838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835FB7C" w14:textId="12520339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4E079A3" w14:textId="51EE7E20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E0683D6" w14:textId="360EA2D1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A88F7E7" w14:textId="57457848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50541FF" w14:textId="05C182EC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BC83C72" w14:textId="53959402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4B8FBE3" w14:textId="67A40BA7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B5FFDDB" w14:textId="7CF5501A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D8189A9" w14:textId="4D8B0B42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A3BCE46" w14:textId="2314B8E4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C277A7F" w14:textId="019332EE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715914E" w14:textId="617423B1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3F8A3825" w14:textId="3498C8BF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45A110A" w14:textId="15FCD6B4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BFD1D08" w14:textId="084F8604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6DD4ED37" w14:textId="29D18B75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88B95D3" w14:textId="7DFF9D02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237625E" w14:textId="15DC07B0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01F54477" w14:textId="395044CD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76C2F76" w14:textId="18A1CF2A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10FF2156" w14:textId="0349BC99" w:rsidR="00E87C18" w:rsidRDefault="00E87C18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49433AC" w14:textId="79B38FC8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5F245804" w14:textId="10518C90" w:rsidR="00407F43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p w14:paraId="238A3480" w14:textId="77777777" w:rsidR="00407F43" w:rsidRPr="000B199D" w:rsidRDefault="00407F43" w:rsidP="009E013E">
      <w:pPr>
        <w:spacing w:line="360" w:lineRule="auto"/>
        <w:rPr>
          <w:rFonts w:asciiTheme="minorHAnsi" w:hAnsiTheme="minorHAnsi" w:cstheme="minorHAnsi"/>
          <w:lang w:val="es-CO" w:eastAsia="en-US"/>
        </w:rPr>
      </w:pPr>
    </w:p>
    <w:sectPr w:rsidR="00407F43" w:rsidRPr="000B199D" w:rsidSect="006533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2B8FA" w14:textId="77777777" w:rsidR="00A610C2" w:rsidRDefault="00A610C2" w:rsidP="00407F43">
      <w:r>
        <w:separator/>
      </w:r>
    </w:p>
  </w:endnote>
  <w:endnote w:type="continuationSeparator" w:id="0">
    <w:p w14:paraId="46CC18C7" w14:textId="77777777" w:rsidR="00A610C2" w:rsidRDefault="00A610C2" w:rsidP="0040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50D4" w14:textId="77777777" w:rsidR="00A610C2" w:rsidRDefault="00A610C2" w:rsidP="00407F43">
      <w:r>
        <w:separator/>
      </w:r>
    </w:p>
  </w:footnote>
  <w:footnote w:type="continuationSeparator" w:id="0">
    <w:p w14:paraId="0B44B0C5" w14:textId="77777777" w:rsidR="00A610C2" w:rsidRDefault="00A610C2" w:rsidP="0040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6C1FE" w14:textId="38777458" w:rsidR="00407F43" w:rsidRDefault="00407F4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738AC" wp14:editId="3454DAB4">
          <wp:simplePos x="0" y="0"/>
          <wp:positionH relativeFrom="column">
            <wp:posOffset>4023360</wp:posOffset>
          </wp:positionH>
          <wp:positionV relativeFrom="paragraph">
            <wp:posOffset>-92075</wp:posOffset>
          </wp:positionV>
          <wp:extent cx="2025750" cy="94320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750" cy="943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7CF2"/>
    <w:multiLevelType w:val="hybridMultilevel"/>
    <w:tmpl w:val="FEDCC914"/>
    <w:lvl w:ilvl="0" w:tplc="894A5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89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234F9"/>
    <w:multiLevelType w:val="hybridMultilevel"/>
    <w:tmpl w:val="44781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66FE1"/>
    <w:multiLevelType w:val="hybridMultilevel"/>
    <w:tmpl w:val="E61698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1DCC"/>
    <w:multiLevelType w:val="hybridMultilevel"/>
    <w:tmpl w:val="0BDA1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2AD3"/>
    <w:multiLevelType w:val="hybridMultilevel"/>
    <w:tmpl w:val="EBE8C7FC"/>
    <w:lvl w:ilvl="0" w:tplc="C78E1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D56D9"/>
    <w:multiLevelType w:val="hybridMultilevel"/>
    <w:tmpl w:val="DDF8002E"/>
    <w:lvl w:ilvl="0" w:tplc="3E64D1D0">
      <w:start w:val="1"/>
      <w:numFmt w:val="decimal"/>
      <w:lvlText w:val="%1."/>
      <w:lvlJc w:val="left"/>
      <w:pPr>
        <w:ind w:left="360" w:hanging="360"/>
      </w:pPr>
      <w:rPr>
        <w:rFonts w:hint="default"/>
        <w:color w:val="33989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7D"/>
    <w:rsid w:val="00002F25"/>
    <w:rsid w:val="000709AD"/>
    <w:rsid w:val="00075DE2"/>
    <w:rsid w:val="00085CDE"/>
    <w:rsid w:val="000B199D"/>
    <w:rsid w:val="000B2410"/>
    <w:rsid w:val="000D308D"/>
    <w:rsid w:val="00103558"/>
    <w:rsid w:val="00171F7D"/>
    <w:rsid w:val="001B7C6B"/>
    <w:rsid w:val="001F5C10"/>
    <w:rsid w:val="00201F3D"/>
    <w:rsid w:val="00237E7F"/>
    <w:rsid w:val="00252277"/>
    <w:rsid w:val="002528D1"/>
    <w:rsid w:val="002852CB"/>
    <w:rsid w:val="002A571D"/>
    <w:rsid w:val="002A7751"/>
    <w:rsid w:val="002B2272"/>
    <w:rsid w:val="00381CA9"/>
    <w:rsid w:val="003A58DE"/>
    <w:rsid w:val="003B15A9"/>
    <w:rsid w:val="003D4C54"/>
    <w:rsid w:val="00407F43"/>
    <w:rsid w:val="0043258A"/>
    <w:rsid w:val="00480586"/>
    <w:rsid w:val="004B6085"/>
    <w:rsid w:val="004C6A8A"/>
    <w:rsid w:val="0051726D"/>
    <w:rsid w:val="00544DA0"/>
    <w:rsid w:val="00546E97"/>
    <w:rsid w:val="005520FA"/>
    <w:rsid w:val="005D539B"/>
    <w:rsid w:val="00607C44"/>
    <w:rsid w:val="006142CA"/>
    <w:rsid w:val="0065336D"/>
    <w:rsid w:val="006B0792"/>
    <w:rsid w:val="00734DE3"/>
    <w:rsid w:val="00771A33"/>
    <w:rsid w:val="007814E8"/>
    <w:rsid w:val="007D62A9"/>
    <w:rsid w:val="00806BAB"/>
    <w:rsid w:val="00835C78"/>
    <w:rsid w:val="008812C3"/>
    <w:rsid w:val="008B17AA"/>
    <w:rsid w:val="008B7A6C"/>
    <w:rsid w:val="00910B9A"/>
    <w:rsid w:val="009E013E"/>
    <w:rsid w:val="00A0343E"/>
    <w:rsid w:val="00A05CD2"/>
    <w:rsid w:val="00A12BA4"/>
    <w:rsid w:val="00A12D6A"/>
    <w:rsid w:val="00A610C2"/>
    <w:rsid w:val="00B57694"/>
    <w:rsid w:val="00D33C72"/>
    <w:rsid w:val="00E06801"/>
    <w:rsid w:val="00E80F6C"/>
    <w:rsid w:val="00E87C18"/>
    <w:rsid w:val="00ED1786"/>
    <w:rsid w:val="00EE0478"/>
    <w:rsid w:val="00F162B4"/>
    <w:rsid w:val="00F43E10"/>
    <w:rsid w:val="00F6131C"/>
    <w:rsid w:val="00FA5932"/>
    <w:rsid w:val="00FC2425"/>
    <w:rsid w:val="00FD603C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852D"/>
  <w15:chartTrackingRefBased/>
  <w15:docId w15:val="{65825127-F5F5-470A-8F52-178CE3E0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A5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A5932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085CDE"/>
    <w:pPr>
      <w:ind w:left="720"/>
      <w:contextualSpacing/>
    </w:pPr>
  </w:style>
  <w:style w:type="paragraph" w:styleId="Ttulo">
    <w:name w:val="Title"/>
    <w:basedOn w:val="Normal"/>
    <w:link w:val="TtuloCar"/>
    <w:qFormat/>
    <w:rsid w:val="00A12BA4"/>
    <w:pPr>
      <w:jc w:val="center"/>
    </w:pPr>
    <w:rPr>
      <w:rFonts w:ascii="Courier New" w:hAnsi="Courier New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A12BA4"/>
    <w:rPr>
      <w:rFonts w:ascii="Courier New" w:eastAsia="Times New Roman" w:hAnsi="Courier New" w:cs="Times New Roman"/>
      <w:sz w:val="24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8B17AA"/>
    <w:rPr>
      <w:b/>
      <w:sz w:val="36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B17AA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2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2CA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Revisin">
    <w:name w:val="Revision"/>
    <w:hidden/>
    <w:uiPriority w:val="99"/>
    <w:semiHidden/>
    <w:rsid w:val="00E8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Encabezado">
    <w:name w:val="header"/>
    <w:basedOn w:val="Normal"/>
    <w:link w:val="EncabezadoCar"/>
    <w:uiPriority w:val="99"/>
    <w:unhideWhenUsed/>
    <w:rsid w:val="00407F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7F43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Piedepgina">
    <w:name w:val="footer"/>
    <w:basedOn w:val="Normal"/>
    <w:link w:val="PiedepginaCar"/>
    <w:uiPriority w:val="99"/>
    <w:unhideWhenUsed/>
    <w:rsid w:val="00407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43"/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EB4D23B81064EAD85894B9539C304" ma:contentTypeVersion="13" ma:contentTypeDescription="Crear nuevo documento." ma:contentTypeScope="" ma:versionID="2862e64571dee9eba3b7dda675ccd698">
  <xsd:schema xmlns:xsd="http://www.w3.org/2001/XMLSchema" xmlns:xs="http://www.w3.org/2001/XMLSchema" xmlns:p="http://schemas.microsoft.com/office/2006/metadata/properties" xmlns:ns2="944d15c3-0d39-4686-8cd1-b2b4f2848351" xmlns:ns3="faea0560-57f8-4e67-affd-11eeb8a3a5ff" targetNamespace="http://schemas.microsoft.com/office/2006/metadata/properties" ma:root="true" ma:fieldsID="cf357a00bb990321f610fea6c382744b" ns2:_="" ns3:_="">
    <xsd:import namespace="944d15c3-0d39-4686-8cd1-b2b4f2848351"/>
    <xsd:import namespace="faea0560-57f8-4e67-affd-11eeb8a3a5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15c3-0d39-4686-8cd1-b2b4f2848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a0560-57f8-4e67-affd-11eeb8a3a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665C2-594B-449C-93FD-92607C8CEA89}"/>
</file>

<file path=customXml/itemProps2.xml><?xml version="1.0" encoding="utf-8"?>
<ds:datastoreItem xmlns:ds="http://schemas.openxmlformats.org/officeDocument/2006/customXml" ds:itemID="{C48235FA-B582-4513-A2B8-40FD674A935E}"/>
</file>

<file path=customXml/itemProps3.xml><?xml version="1.0" encoding="utf-8"?>
<ds:datastoreItem xmlns:ds="http://schemas.openxmlformats.org/officeDocument/2006/customXml" ds:itemID="{92B549FB-938B-4570-9CAE-31815CB45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2263</Words>
  <Characters>12450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EAN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CHAPARRO BORJA</dc:creator>
  <cp:keywords/>
  <dc:description/>
  <cp:lastModifiedBy>Microsoft Office User</cp:lastModifiedBy>
  <cp:revision>4</cp:revision>
  <dcterms:created xsi:type="dcterms:W3CDTF">2021-06-09T17:20:00Z</dcterms:created>
  <dcterms:modified xsi:type="dcterms:W3CDTF">2021-06-09T19:18:00Z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0x010100C98EB4D23B81064EAD85894B9539C304</vt:lpwstr>
  </property>
</Properties>
</file>